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8BFC" w14:textId="63EB0C88" w:rsidR="00DE4049" w:rsidRDefault="00294BBD" w:rsidP="006C77E6">
      <w:r>
        <w:rPr>
          <w:noProof/>
        </w:rPr>
        <mc:AlternateContent>
          <mc:Choice Requires="wps">
            <w:drawing>
              <wp:anchor distT="0" distB="0" distL="114300" distR="114300" simplePos="0" relativeHeight="251656704" behindDoc="1" locked="0" layoutInCell="1" allowOverlap="1" wp14:anchorId="61618C34" wp14:editId="01A643CF">
                <wp:simplePos x="0" y="0"/>
                <wp:positionH relativeFrom="column">
                  <wp:posOffset>-748665</wp:posOffset>
                </wp:positionH>
                <wp:positionV relativeFrom="page">
                  <wp:posOffset>-19050</wp:posOffset>
                </wp:positionV>
                <wp:extent cx="7609205" cy="3276600"/>
                <wp:effectExtent l="0" t="0" r="0" b="0"/>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9205" cy="3276600"/>
                        </a:xfrm>
                        <a:prstGeom prst="rect">
                          <a:avLst/>
                        </a:prstGeom>
                        <a:solidFill>
                          <a:srgbClr val="F5E7C0"/>
                        </a:solid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1">
                          <a:schemeClr val="accent1"/>
                        </a:lnRef>
                        <a:fillRef idx="3">
                          <a:schemeClr val="accent1"/>
                        </a:fillRef>
                        <a:effectRef idx="2">
                          <a:schemeClr val="accent1"/>
                        </a:effectRef>
                        <a:fontRef idx="minor">
                          <a:schemeClr val="lt1"/>
                        </a:fontRef>
                      </wps:style>
                      <wps:txbx>
                        <w:txbxContent>
                          <w:p w14:paraId="61618C3C" w14:textId="75CE310E" w:rsidR="00DE4049" w:rsidRDefault="00DE4049" w:rsidP="00FC59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618C34" id="Rektangel 5" o:spid="_x0000_s1026" style="position:absolute;margin-left:-58.95pt;margin-top:-1.5pt;width:599.15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" fillcolor="#f5e7c0" stroked="f">
                <v:textbox>
                  <w:txbxContent>
                    <w:p w14:paraId="61618C3C" w14:textId="75CE310E" w:rsidR="00DE4049" w:rsidRDefault="00DE4049" w:rsidP="00FC5931"/>
                  </w:txbxContent>
                </v:textbox>
                <w10:wrap anchory="page"/>
              </v:rect>
            </w:pict>
          </mc:Fallback>
        </mc:AlternateContent>
      </w:r>
      <w:r w:rsidR="00F32DDE">
        <w:rPr>
          <w:noProof/>
        </w:rPr>
        <w:drawing>
          <wp:anchor distT="0" distB="0" distL="114300" distR="114300" simplePos="0" relativeHeight="251657728" behindDoc="1" locked="0" layoutInCell="1" allowOverlap="1" wp14:anchorId="61618C32" wp14:editId="6839916C">
            <wp:simplePos x="0" y="0"/>
            <wp:positionH relativeFrom="column">
              <wp:posOffset>2388870</wp:posOffset>
            </wp:positionH>
            <wp:positionV relativeFrom="page">
              <wp:posOffset>442595</wp:posOffset>
            </wp:positionV>
            <wp:extent cx="1121410" cy="837565"/>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1410" cy="837565"/>
                    </a:xfrm>
                    <a:prstGeom prst="rect">
                      <a:avLst/>
                    </a:prstGeom>
                    <a:noFill/>
                  </pic:spPr>
                </pic:pic>
              </a:graphicData>
            </a:graphic>
            <wp14:sizeRelH relativeFrom="page">
              <wp14:pctWidth>0</wp14:pctWidth>
            </wp14:sizeRelH>
            <wp14:sizeRelV relativeFrom="page">
              <wp14:pctHeight>0</wp14:pctHeight>
            </wp14:sizeRelV>
          </wp:anchor>
        </w:drawing>
      </w:r>
    </w:p>
    <w:p w14:paraId="61618BFD" w14:textId="77777777" w:rsidR="00DE4049" w:rsidRDefault="00DE4049" w:rsidP="00C911F9">
      <w:pPr>
        <w:spacing w:line="640" w:lineRule="exact"/>
        <w:rPr>
          <w:rFonts w:ascii="Times New Roman" w:hAnsi="Times New Roman"/>
          <w:i/>
          <w:color w:val="D8474C"/>
          <w:sz w:val="64"/>
          <w:szCs w:val="64"/>
        </w:rPr>
      </w:pPr>
    </w:p>
    <w:p w14:paraId="6E1F6025" w14:textId="77777777" w:rsidR="002C53C3" w:rsidRDefault="002C53C3" w:rsidP="00DB6C96">
      <w:pPr>
        <w:jc w:val="center"/>
        <w:rPr>
          <w:rFonts w:ascii="Times New Roman" w:hAnsi="Times New Roman"/>
          <w:i/>
          <w:color w:val="D8474C"/>
          <w:sz w:val="48"/>
          <w:szCs w:val="48"/>
        </w:rPr>
      </w:pPr>
      <w:r w:rsidRPr="002C53C3">
        <w:rPr>
          <w:rFonts w:ascii="Times New Roman" w:hAnsi="Times New Roman"/>
          <w:i/>
          <w:color w:val="D8474C"/>
          <w:sz w:val="48"/>
          <w:szCs w:val="48"/>
        </w:rPr>
        <w:t>«Hvor ille er illegalt?»</w:t>
      </w:r>
    </w:p>
    <w:p w14:paraId="77F0D067" w14:textId="63A53277" w:rsidR="00543FCA" w:rsidRPr="00DB6C96" w:rsidRDefault="00EF6ABD" w:rsidP="002C53C3">
      <w:pPr>
        <w:jc w:val="center"/>
        <w:rPr>
          <w:rFonts w:ascii="Times New Roman" w:hAnsi="Times New Roman"/>
          <w:i/>
          <w:sz w:val="32"/>
          <w:szCs w:val="32"/>
        </w:rPr>
      </w:pPr>
      <w:r w:rsidRPr="002C53C3">
        <w:rPr>
          <w:rFonts w:ascii="Times New Roman" w:hAnsi="Times New Roman"/>
          <w:i/>
          <w:sz w:val="32"/>
          <w:szCs w:val="32"/>
        </w:rPr>
        <w:t>Har det funnet sted en</w:t>
      </w:r>
      <w:r w:rsidR="00CD34B8" w:rsidRPr="002C53C3">
        <w:rPr>
          <w:rFonts w:ascii="Times New Roman" w:hAnsi="Times New Roman"/>
          <w:i/>
          <w:sz w:val="32"/>
          <w:szCs w:val="32"/>
        </w:rPr>
        <w:t xml:space="preserve"> liberalisering i samfunnet mht. bruk av illegale rusmidler</w:t>
      </w:r>
      <w:r w:rsidR="00543FCA" w:rsidRPr="002C53C3">
        <w:rPr>
          <w:rFonts w:ascii="Times New Roman" w:hAnsi="Times New Roman"/>
          <w:i/>
          <w:sz w:val="32"/>
          <w:szCs w:val="32"/>
        </w:rPr>
        <w:t>?</w:t>
      </w:r>
      <w:r w:rsidR="00EF0F65">
        <w:rPr>
          <w:rFonts w:ascii="Times New Roman" w:hAnsi="Times New Roman"/>
          <w:i/>
          <w:sz w:val="32"/>
          <w:szCs w:val="32"/>
        </w:rPr>
        <w:t>I så fall, hvilke utfordringer stiller dette arbeidslivet overfor?</w:t>
      </w:r>
    </w:p>
    <w:p w14:paraId="6E821428" w14:textId="77777777" w:rsidR="00EF0F65" w:rsidRDefault="00EF0F65" w:rsidP="00536D61">
      <w:pPr>
        <w:jc w:val="center"/>
        <w:outlineLvl w:val="0"/>
        <w:rPr>
          <w:rFonts w:ascii="Times New Roman" w:hAnsi="Times New Roman"/>
          <w:i/>
          <w:sz w:val="28"/>
          <w:szCs w:val="28"/>
        </w:rPr>
      </w:pPr>
    </w:p>
    <w:p w14:paraId="61618C01" w14:textId="58592234" w:rsidR="00DE4049" w:rsidRPr="00E31909" w:rsidRDefault="0006438B" w:rsidP="00536D61">
      <w:pPr>
        <w:jc w:val="center"/>
        <w:outlineLvl w:val="0"/>
        <w:rPr>
          <w:rFonts w:ascii="Times New Roman" w:hAnsi="Times New Roman"/>
          <w:i/>
          <w:sz w:val="28"/>
          <w:szCs w:val="28"/>
        </w:rPr>
      </w:pPr>
      <w:r w:rsidRPr="00E31909">
        <w:rPr>
          <w:rFonts w:ascii="Times New Roman" w:hAnsi="Times New Roman"/>
          <w:i/>
          <w:sz w:val="28"/>
          <w:szCs w:val="28"/>
        </w:rPr>
        <w:t xml:space="preserve">Alor Oslo og </w:t>
      </w:r>
      <w:r w:rsidR="00A204EC">
        <w:rPr>
          <w:rFonts w:ascii="Times New Roman" w:hAnsi="Times New Roman"/>
          <w:i/>
          <w:sz w:val="28"/>
          <w:szCs w:val="28"/>
        </w:rPr>
        <w:t>Viken (region</w:t>
      </w:r>
      <w:r w:rsidR="00931F19">
        <w:rPr>
          <w:rFonts w:ascii="Times New Roman" w:hAnsi="Times New Roman"/>
          <w:i/>
          <w:sz w:val="28"/>
          <w:szCs w:val="28"/>
        </w:rPr>
        <w:t xml:space="preserve"> </w:t>
      </w:r>
      <w:r w:rsidRPr="00E31909">
        <w:rPr>
          <w:rFonts w:ascii="Times New Roman" w:hAnsi="Times New Roman"/>
          <w:i/>
          <w:sz w:val="28"/>
          <w:szCs w:val="28"/>
        </w:rPr>
        <w:t>Akershus</w:t>
      </w:r>
      <w:r w:rsidR="00931F19">
        <w:rPr>
          <w:rFonts w:ascii="Times New Roman" w:hAnsi="Times New Roman"/>
          <w:i/>
          <w:sz w:val="28"/>
          <w:szCs w:val="28"/>
        </w:rPr>
        <w:t>)</w:t>
      </w:r>
      <w:r w:rsidRPr="00E31909">
        <w:rPr>
          <w:rFonts w:ascii="Times New Roman" w:hAnsi="Times New Roman"/>
          <w:i/>
          <w:sz w:val="28"/>
          <w:szCs w:val="28"/>
        </w:rPr>
        <w:t xml:space="preserve"> inviterer til </w:t>
      </w:r>
      <w:r w:rsidR="00DC2AB1">
        <w:rPr>
          <w:rFonts w:ascii="Times New Roman" w:hAnsi="Times New Roman"/>
          <w:i/>
          <w:sz w:val="28"/>
          <w:szCs w:val="28"/>
        </w:rPr>
        <w:t>A</w:t>
      </w:r>
      <w:r w:rsidRPr="00E31909">
        <w:rPr>
          <w:rFonts w:ascii="Times New Roman" w:hAnsi="Times New Roman"/>
          <w:i/>
          <w:sz w:val="28"/>
          <w:szCs w:val="28"/>
        </w:rPr>
        <w:t>lor nettverkstreff</w:t>
      </w:r>
    </w:p>
    <w:p w14:paraId="0C6D0AD8" w14:textId="182CBEC4" w:rsidR="00E11355" w:rsidRDefault="0006438B" w:rsidP="00AA34A0">
      <w:pPr>
        <w:jc w:val="center"/>
        <w:outlineLvl w:val="0"/>
        <w:rPr>
          <w:rFonts w:ascii="Times New Roman" w:hAnsi="Times New Roman"/>
          <w:b/>
          <w:bCs/>
          <w:i/>
          <w:sz w:val="28"/>
          <w:szCs w:val="28"/>
        </w:rPr>
      </w:pPr>
      <w:r w:rsidRPr="00536D61">
        <w:rPr>
          <w:rFonts w:ascii="Times New Roman" w:hAnsi="Times New Roman"/>
          <w:b/>
          <w:bCs/>
          <w:i/>
          <w:sz w:val="28"/>
          <w:szCs w:val="28"/>
        </w:rPr>
        <w:t>T</w:t>
      </w:r>
      <w:r w:rsidR="004F27A9">
        <w:rPr>
          <w:rFonts w:ascii="Times New Roman" w:hAnsi="Times New Roman"/>
          <w:b/>
          <w:bCs/>
          <w:i/>
          <w:sz w:val="28"/>
          <w:szCs w:val="28"/>
        </w:rPr>
        <w:t>i</w:t>
      </w:r>
      <w:r w:rsidRPr="00536D61">
        <w:rPr>
          <w:rFonts w:ascii="Times New Roman" w:hAnsi="Times New Roman"/>
          <w:b/>
          <w:bCs/>
          <w:i/>
          <w:sz w:val="28"/>
          <w:szCs w:val="28"/>
        </w:rPr>
        <w:t xml:space="preserve">rsdag </w:t>
      </w:r>
      <w:r w:rsidR="009B7277">
        <w:rPr>
          <w:rFonts w:ascii="Times New Roman" w:hAnsi="Times New Roman"/>
          <w:b/>
          <w:bCs/>
          <w:i/>
          <w:sz w:val="28"/>
          <w:szCs w:val="28"/>
        </w:rPr>
        <w:t>22</w:t>
      </w:r>
      <w:r w:rsidR="005C4C4B" w:rsidRPr="00536D61">
        <w:rPr>
          <w:rFonts w:ascii="Times New Roman" w:hAnsi="Times New Roman"/>
          <w:b/>
          <w:bCs/>
          <w:i/>
          <w:sz w:val="28"/>
          <w:szCs w:val="28"/>
        </w:rPr>
        <w:t>.</w:t>
      </w:r>
      <w:r w:rsidR="00D54EE1">
        <w:rPr>
          <w:rFonts w:ascii="Times New Roman" w:hAnsi="Times New Roman"/>
          <w:b/>
          <w:bCs/>
          <w:i/>
          <w:sz w:val="28"/>
          <w:szCs w:val="28"/>
        </w:rPr>
        <w:t xml:space="preserve"> </w:t>
      </w:r>
      <w:r w:rsidR="009B7277">
        <w:rPr>
          <w:rFonts w:ascii="Times New Roman" w:hAnsi="Times New Roman"/>
          <w:b/>
          <w:bCs/>
          <w:i/>
          <w:sz w:val="28"/>
          <w:szCs w:val="28"/>
        </w:rPr>
        <w:t>oktober</w:t>
      </w:r>
      <w:r w:rsidRPr="00536D61">
        <w:rPr>
          <w:rFonts w:ascii="Times New Roman" w:hAnsi="Times New Roman"/>
          <w:b/>
          <w:bCs/>
          <w:i/>
          <w:sz w:val="28"/>
          <w:szCs w:val="28"/>
        </w:rPr>
        <w:t xml:space="preserve"> kl</w:t>
      </w:r>
      <w:r w:rsidR="00F32DDE" w:rsidRPr="00536D61">
        <w:rPr>
          <w:rFonts w:ascii="Times New Roman" w:hAnsi="Times New Roman"/>
          <w:b/>
          <w:bCs/>
          <w:i/>
          <w:sz w:val="28"/>
          <w:szCs w:val="28"/>
        </w:rPr>
        <w:t>.</w:t>
      </w:r>
      <w:r w:rsidRPr="00536D61">
        <w:rPr>
          <w:rFonts w:ascii="Times New Roman" w:hAnsi="Times New Roman"/>
          <w:b/>
          <w:bCs/>
          <w:i/>
          <w:sz w:val="28"/>
          <w:szCs w:val="28"/>
        </w:rPr>
        <w:t xml:space="preserve"> 09.00-15.</w:t>
      </w:r>
      <w:bookmarkStart w:id="0" w:name="_Hlk64036293"/>
      <w:r w:rsidR="00D54EE1">
        <w:rPr>
          <w:rFonts w:ascii="Times New Roman" w:hAnsi="Times New Roman"/>
          <w:b/>
          <w:bCs/>
          <w:i/>
          <w:sz w:val="28"/>
          <w:szCs w:val="28"/>
        </w:rPr>
        <w:t>00 i</w:t>
      </w:r>
      <w:r w:rsidR="00294BBD">
        <w:rPr>
          <w:rFonts w:ascii="Times New Roman" w:hAnsi="Times New Roman"/>
          <w:b/>
          <w:bCs/>
          <w:i/>
          <w:sz w:val="28"/>
          <w:szCs w:val="28"/>
        </w:rPr>
        <w:t xml:space="preserve"> </w:t>
      </w:r>
      <w:bookmarkStart w:id="1" w:name="_Hlk126922581"/>
      <w:r w:rsidR="00294BBD" w:rsidRPr="00294BBD">
        <w:rPr>
          <w:rFonts w:ascii="Times New Roman" w:hAnsi="Times New Roman"/>
          <w:b/>
          <w:bCs/>
          <w:i/>
          <w:sz w:val="28"/>
          <w:szCs w:val="28"/>
        </w:rPr>
        <w:t>Gamle Lo</w:t>
      </w:r>
      <w:r w:rsidR="008D4CDA">
        <w:rPr>
          <w:rFonts w:ascii="Times New Roman" w:hAnsi="Times New Roman"/>
          <w:b/>
          <w:bCs/>
          <w:i/>
          <w:sz w:val="28"/>
          <w:szCs w:val="28"/>
        </w:rPr>
        <w:t>g</w:t>
      </w:r>
      <w:r w:rsidR="00294BBD" w:rsidRPr="00294BBD">
        <w:rPr>
          <w:rFonts w:ascii="Times New Roman" w:hAnsi="Times New Roman"/>
          <w:b/>
          <w:bCs/>
          <w:i/>
          <w:sz w:val="28"/>
          <w:szCs w:val="28"/>
        </w:rPr>
        <w:t>en, Grev Wedels plass 2,</w:t>
      </w:r>
    </w:p>
    <w:p w14:paraId="61618C02" w14:textId="4D9BA79C" w:rsidR="00DE4049" w:rsidRPr="00536D61" w:rsidRDefault="00294BBD" w:rsidP="00AA34A0">
      <w:pPr>
        <w:jc w:val="center"/>
        <w:outlineLvl w:val="0"/>
        <w:rPr>
          <w:rFonts w:ascii="Times New Roman" w:hAnsi="Times New Roman"/>
          <w:b/>
          <w:bCs/>
          <w:i/>
          <w:sz w:val="28"/>
          <w:szCs w:val="28"/>
        </w:rPr>
      </w:pPr>
      <w:r w:rsidRPr="00294BBD">
        <w:rPr>
          <w:rFonts w:ascii="Times New Roman" w:hAnsi="Times New Roman"/>
          <w:b/>
          <w:bCs/>
          <w:i/>
          <w:sz w:val="28"/>
          <w:szCs w:val="28"/>
        </w:rPr>
        <w:t>Osl</w:t>
      </w:r>
      <w:r w:rsidR="00E11355">
        <w:rPr>
          <w:rFonts w:ascii="Times New Roman" w:hAnsi="Times New Roman"/>
          <w:b/>
          <w:bCs/>
          <w:i/>
          <w:sz w:val="28"/>
          <w:szCs w:val="28"/>
        </w:rPr>
        <w:t>o</w:t>
      </w:r>
      <w:r w:rsidR="003F3C82" w:rsidRPr="00536D61">
        <w:rPr>
          <w:rFonts w:ascii="Times New Roman" w:hAnsi="Times New Roman"/>
          <w:b/>
          <w:bCs/>
          <w:i/>
          <w:sz w:val="28"/>
          <w:szCs w:val="28"/>
        </w:rPr>
        <w:t xml:space="preserve"> sentrum</w:t>
      </w:r>
      <w:bookmarkEnd w:id="0"/>
      <w:r w:rsidR="003F3C82" w:rsidRPr="00536D61">
        <w:rPr>
          <w:rFonts w:ascii="Times New Roman" w:hAnsi="Times New Roman"/>
          <w:b/>
          <w:bCs/>
          <w:i/>
          <w:sz w:val="28"/>
          <w:szCs w:val="28"/>
        </w:rPr>
        <w:t>.</w:t>
      </w:r>
    </w:p>
    <w:bookmarkEnd w:id="1"/>
    <w:p w14:paraId="61618C03" w14:textId="77777777" w:rsidR="00DE4049" w:rsidRPr="00536D61" w:rsidRDefault="00DE4049" w:rsidP="006C77E6">
      <w:pPr>
        <w:rPr>
          <w:b/>
          <w:bCs/>
        </w:rPr>
      </w:pPr>
    </w:p>
    <w:p w14:paraId="61618C06" w14:textId="2A32986B" w:rsidR="00DE4049" w:rsidRPr="00D95110" w:rsidRDefault="00DE4049" w:rsidP="00BC568C">
      <w:pPr>
        <w:pStyle w:val="AlorUndertittel"/>
        <w:outlineLvl w:val="0"/>
        <w:rPr>
          <w:b/>
        </w:rPr>
      </w:pPr>
      <w:r w:rsidRPr="00D95110">
        <w:rPr>
          <w:b/>
        </w:rPr>
        <w:t>Program</w:t>
      </w:r>
    </w:p>
    <w:p w14:paraId="61618C07" w14:textId="77777777" w:rsidR="00DE4049" w:rsidRDefault="00DE4049" w:rsidP="00BC568C">
      <w:pPr>
        <w:pStyle w:val="AlorBrdtekst"/>
      </w:pPr>
    </w:p>
    <w:p w14:paraId="6AB34B9F" w14:textId="072EDD09" w:rsidR="00BF4136" w:rsidRPr="00627093" w:rsidRDefault="00BF4136" w:rsidP="00EC1A61">
      <w:pPr>
        <w:pStyle w:val="AlorBrdtekst"/>
        <w:jc w:val="both"/>
        <w:outlineLvl w:val="0"/>
        <w:rPr>
          <w:sz w:val="24"/>
          <w:szCs w:val="24"/>
        </w:rPr>
      </w:pPr>
      <w:r w:rsidRPr="00627093">
        <w:rPr>
          <w:sz w:val="24"/>
          <w:szCs w:val="24"/>
        </w:rPr>
        <w:t xml:space="preserve">08.30 </w:t>
      </w:r>
      <w:r w:rsidRPr="00627093">
        <w:rPr>
          <w:sz w:val="24"/>
          <w:szCs w:val="24"/>
        </w:rPr>
        <w:tab/>
        <w:t>Registrering</w:t>
      </w:r>
    </w:p>
    <w:p w14:paraId="790951C0" w14:textId="237D1317" w:rsidR="00992126" w:rsidRDefault="00DE4049" w:rsidP="00EC1A61">
      <w:pPr>
        <w:pStyle w:val="AlorBrdtekst"/>
        <w:jc w:val="both"/>
        <w:outlineLvl w:val="0"/>
        <w:rPr>
          <w:sz w:val="24"/>
          <w:szCs w:val="24"/>
        </w:rPr>
      </w:pPr>
      <w:r w:rsidRPr="00627093">
        <w:rPr>
          <w:sz w:val="24"/>
          <w:szCs w:val="24"/>
        </w:rPr>
        <w:t>09.00</w:t>
      </w:r>
      <w:r w:rsidR="00BC568C" w:rsidRPr="00627093">
        <w:rPr>
          <w:sz w:val="24"/>
          <w:szCs w:val="24"/>
        </w:rPr>
        <w:tab/>
      </w:r>
      <w:r w:rsidRPr="00627093">
        <w:rPr>
          <w:sz w:val="24"/>
          <w:szCs w:val="24"/>
        </w:rPr>
        <w:t>Velkommen</w:t>
      </w:r>
      <w:r w:rsidR="00762BBB" w:rsidRPr="00627093">
        <w:rPr>
          <w:sz w:val="24"/>
          <w:szCs w:val="24"/>
        </w:rPr>
        <w:t>, p</w:t>
      </w:r>
      <w:r w:rsidR="00130901" w:rsidRPr="00627093">
        <w:rPr>
          <w:sz w:val="24"/>
          <w:szCs w:val="24"/>
        </w:rPr>
        <w:t xml:space="preserve">resentasjon og </w:t>
      </w:r>
      <w:r w:rsidR="009B55A7" w:rsidRPr="00627093">
        <w:rPr>
          <w:sz w:val="24"/>
          <w:szCs w:val="24"/>
        </w:rPr>
        <w:t>informasjon</w:t>
      </w:r>
      <w:r w:rsidR="00762BBB" w:rsidRPr="00627093">
        <w:rPr>
          <w:sz w:val="24"/>
          <w:szCs w:val="24"/>
        </w:rPr>
        <w:t xml:space="preserve"> om Alor</w:t>
      </w:r>
      <w:r w:rsidR="00660674" w:rsidRPr="00627093">
        <w:rPr>
          <w:sz w:val="24"/>
          <w:szCs w:val="24"/>
        </w:rPr>
        <w:t xml:space="preserve"> nettverket</w:t>
      </w:r>
    </w:p>
    <w:p w14:paraId="08382BD5" w14:textId="62D6E1B8" w:rsidR="0058072D" w:rsidRDefault="003C0CF3" w:rsidP="00F821F4">
      <w:pPr>
        <w:pStyle w:val="AlorBrdtekst"/>
        <w:jc w:val="both"/>
        <w:outlineLvl w:val="0"/>
        <w:rPr>
          <w:sz w:val="24"/>
          <w:szCs w:val="24"/>
        </w:rPr>
      </w:pPr>
      <w:r>
        <w:rPr>
          <w:sz w:val="24"/>
          <w:szCs w:val="24"/>
        </w:rPr>
        <w:t>09</w:t>
      </w:r>
      <w:r w:rsidR="00C7611E">
        <w:rPr>
          <w:sz w:val="24"/>
          <w:szCs w:val="24"/>
        </w:rPr>
        <w:t>.</w:t>
      </w:r>
      <w:r>
        <w:rPr>
          <w:sz w:val="24"/>
          <w:szCs w:val="24"/>
        </w:rPr>
        <w:t>15</w:t>
      </w:r>
      <w:r w:rsidR="000E4207">
        <w:rPr>
          <w:sz w:val="24"/>
          <w:szCs w:val="24"/>
        </w:rPr>
        <w:t xml:space="preserve"> </w:t>
      </w:r>
      <w:r>
        <w:rPr>
          <w:sz w:val="24"/>
          <w:szCs w:val="24"/>
        </w:rPr>
        <w:t xml:space="preserve"> </w:t>
      </w:r>
      <w:r w:rsidR="00321BBA">
        <w:rPr>
          <w:sz w:val="24"/>
          <w:szCs w:val="24"/>
        </w:rPr>
        <w:t xml:space="preserve"> </w:t>
      </w:r>
      <w:r w:rsidR="003D0439">
        <w:rPr>
          <w:sz w:val="24"/>
          <w:szCs w:val="24"/>
        </w:rPr>
        <w:t>Hv</w:t>
      </w:r>
      <w:r w:rsidR="00B11536">
        <w:rPr>
          <w:sz w:val="24"/>
          <w:szCs w:val="24"/>
        </w:rPr>
        <w:t>i</w:t>
      </w:r>
      <w:r w:rsidR="00C7611E">
        <w:rPr>
          <w:sz w:val="24"/>
          <w:szCs w:val="24"/>
        </w:rPr>
        <w:t>lke</w:t>
      </w:r>
      <w:r w:rsidR="005641A2">
        <w:rPr>
          <w:sz w:val="24"/>
          <w:szCs w:val="24"/>
        </w:rPr>
        <w:t xml:space="preserve"> </w:t>
      </w:r>
      <w:r w:rsidR="003D0439">
        <w:rPr>
          <w:sz w:val="24"/>
          <w:szCs w:val="24"/>
        </w:rPr>
        <w:t>ko</w:t>
      </w:r>
      <w:r w:rsidR="003C25F5">
        <w:rPr>
          <w:sz w:val="24"/>
          <w:szCs w:val="24"/>
        </w:rPr>
        <w:t xml:space="preserve">nsekvenser kan rekreasjonsbruk av narkotiske </w:t>
      </w:r>
      <w:r w:rsidR="00967C54">
        <w:rPr>
          <w:sz w:val="24"/>
          <w:szCs w:val="24"/>
        </w:rPr>
        <w:t xml:space="preserve">stoffer ha for brukerens </w:t>
      </w:r>
      <w:r w:rsidR="00F821F4">
        <w:rPr>
          <w:sz w:val="24"/>
          <w:szCs w:val="24"/>
        </w:rPr>
        <w:t xml:space="preserve"> </w:t>
      </w:r>
    </w:p>
    <w:p w14:paraId="74573D2C" w14:textId="7ACE9467" w:rsidR="00C75D44" w:rsidRDefault="00967C54" w:rsidP="00A555EF">
      <w:pPr>
        <w:pStyle w:val="AlorBrdtekst"/>
        <w:ind w:left="660"/>
        <w:jc w:val="both"/>
        <w:outlineLvl w:val="0"/>
        <w:rPr>
          <w:sz w:val="24"/>
          <w:szCs w:val="24"/>
        </w:rPr>
      </w:pPr>
      <w:r>
        <w:rPr>
          <w:sz w:val="24"/>
          <w:szCs w:val="24"/>
        </w:rPr>
        <w:t>arbeidspresentasjon i dagene etter bruk?</w:t>
      </w:r>
      <w:r w:rsidR="00EF6590">
        <w:rPr>
          <w:sz w:val="24"/>
          <w:szCs w:val="24"/>
        </w:rPr>
        <w:t xml:space="preserve"> v/ </w:t>
      </w:r>
      <w:r w:rsidR="00A555EF" w:rsidRPr="00A555EF">
        <w:rPr>
          <w:sz w:val="24"/>
          <w:szCs w:val="24"/>
        </w:rPr>
        <w:t>Thomas Clausen, professor og senterleder ved SERAF</w:t>
      </w:r>
    </w:p>
    <w:p w14:paraId="5ACA04CA" w14:textId="35CD6A7B" w:rsidR="00355D6E" w:rsidRDefault="00355D6E" w:rsidP="00355D6E">
      <w:pPr>
        <w:pStyle w:val="AlorBrdtekst"/>
        <w:ind w:left="705" w:hanging="705"/>
        <w:jc w:val="both"/>
        <w:outlineLvl w:val="0"/>
        <w:rPr>
          <w:sz w:val="24"/>
          <w:szCs w:val="24"/>
        </w:rPr>
      </w:pPr>
      <w:r>
        <w:rPr>
          <w:sz w:val="24"/>
          <w:szCs w:val="24"/>
        </w:rPr>
        <w:t>10.00</w:t>
      </w:r>
      <w:r w:rsidR="00913DBA">
        <w:rPr>
          <w:sz w:val="24"/>
          <w:szCs w:val="24"/>
        </w:rPr>
        <w:tab/>
      </w:r>
      <w:r w:rsidR="009250CC">
        <w:rPr>
          <w:sz w:val="24"/>
          <w:szCs w:val="24"/>
        </w:rPr>
        <w:t>Benstrekk</w:t>
      </w:r>
    </w:p>
    <w:p w14:paraId="40216769" w14:textId="465BBF2B" w:rsidR="00255115" w:rsidRPr="00627093" w:rsidRDefault="00913DBA" w:rsidP="00BF4136">
      <w:pPr>
        <w:jc w:val="both"/>
        <w:rPr>
          <w:rFonts w:ascii="Times New Roman" w:hAnsi="Times New Roman"/>
        </w:rPr>
      </w:pPr>
      <w:r>
        <w:rPr>
          <w:rFonts w:ascii="Times New Roman" w:hAnsi="Times New Roman"/>
        </w:rPr>
        <w:t>10</w:t>
      </w:r>
      <w:r w:rsidR="002F08F9" w:rsidRPr="00627093">
        <w:rPr>
          <w:rFonts w:ascii="Times New Roman" w:hAnsi="Times New Roman"/>
        </w:rPr>
        <w:t>.</w:t>
      </w:r>
      <w:r w:rsidR="00E44453">
        <w:rPr>
          <w:rFonts w:ascii="Times New Roman" w:hAnsi="Times New Roman"/>
        </w:rPr>
        <w:t>15</w:t>
      </w:r>
      <w:r w:rsidR="00024DC1" w:rsidRPr="00627093">
        <w:rPr>
          <w:rFonts w:ascii="Times New Roman" w:hAnsi="Times New Roman"/>
        </w:rPr>
        <w:tab/>
      </w:r>
      <w:r w:rsidR="00E44453">
        <w:rPr>
          <w:rFonts w:ascii="Times New Roman" w:hAnsi="Times New Roman"/>
        </w:rPr>
        <w:t xml:space="preserve">Kåseri v. </w:t>
      </w:r>
      <w:r w:rsidR="002F0AE4">
        <w:rPr>
          <w:rFonts w:ascii="Times New Roman" w:hAnsi="Times New Roman"/>
        </w:rPr>
        <w:t>B</w:t>
      </w:r>
      <w:r w:rsidR="002F0AE4" w:rsidRPr="002F0AE4">
        <w:rPr>
          <w:rFonts w:ascii="Times New Roman" w:hAnsi="Times New Roman"/>
        </w:rPr>
        <w:t>j</w:t>
      </w:r>
      <w:r w:rsidR="002F0AE4">
        <w:rPr>
          <w:rFonts w:ascii="Times New Roman" w:hAnsi="Times New Roman"/>
        </w:rPr>
        <w:t>ø</w:t>
      </w:r>
      <w:r w:rsidR="002F0AE4" w:rsidRPr="002F0AE4">
        <w:rPr>
          <w:rFonts w:ascii="Times New Roman" w:hAnsi="Times New Roman"/>
        </w:rPr>
        <w:t>rnar</w:t>
      </w:r>
      <w:r w:rsidR="002F0AE4">
        <w:rPr>
          <w:rFonts w:ascii="Times New Roman" w:hAnsi="Times New Roman"/>
        </w:rPr>
        <w:t xml:space="preserve"> B</w:t>
      </w:r>
      <w:r w:rsidR="002F0AE4" w:rsidRPr="002F0AE4">
        <w:rPr>
          <w:rFonts w:ascii="Times New Roman" w:hAnsi="Times New Roman"/>
        </w:rPr>
        <w:t>ergengen</w:t>
      </w:r>
    </w:p>
    <w:p w14:paraId="16E2B2A0" w14:textId="7FDA2805" w:rsidR="00FA4219" w:rsidRDefault="0058072D" w:rsidP="00E24F26">
      <w:pPr>
        <w:ind w:left="708" w:hanging="708"/>
        <w:rPr>
          <w:rFonts w:ascii="Times New Roman" w:hAnsi="Times New Roman"/>
        </w:rPr>
      </w:pPr>
      <w:r>
        <w:rPr>
          <w:rFonts w:ascii="Times New Roman" w:hAnsi="Times New Roman"/>
        </w:rPr>
        <w:t>10</w:t>
      </w:r>
      <w:r w:rsidR="00EC1A61" w:rsidRPr="00386027">
        <w:rPr>
          <w:rFonts w:ascii="Times New Roman" w:hAnsi="Times New Roman"/>
        </w:rPr>
        <w:t>.</w:t>
      </w:r>
      <w:r w:rsidR="00BD5E2B">
        <w:rPr>
          <w:rFonts w:ascii="Times New Roman" w:hAnsi="Times New Roman"/>
        </w:rPr>
        <w:t>30</w:t>
      </w:r>
      <w:r w:rsidR="00984D46" w:rsidRPr="00386027">
        <w:rPr>
          <w:rFonts w:ascii="Times New Roman" w:hAnsi="Times New Roman"/>
        </w:rPr>
        <w:tab/>
      </w:r>
      <w:bookmarkStart w:id="2" w:name="_Hlk126840517"/>
      <w:r w:rsidR="008616D5">
        <w:rPr>
          <w:rFonts w:ascii="Times New Roman" w:hAnsi="Times New Roman"/>
        </w:rPr>
        <w:t>Erfaringer fra en arbeidsplass</w:t>
      </w:r>
      <w:r w:rsidR="00BB02A9">
        <w:rPr>
          <w:rFonts w:ascii="Times New Roman" w:hAnsi="Times New Roman"/>
        </w:rPr>
        <w:t xml:space="preserve">. </w:t>
      </w:r>
      <w:bookmarkStart w:id="3" w:name="_Hlk174616730"/>
      <w:r w:rsidR="00896769" w:rsidRPr="00896769">
        <w:rPr>
          <w:rFonts w:ascii="Times New Roman" w:hAnsi="Times New Roman"/>
        </w:rPr>
        <w:t xml:space="preserve">Lars Tore </w:t>
      </w:r>
      <w:bookmarkEnd w:id="3"/>
      <w:r w:rsidR="00896769" w:rsidRPr="00896769">
        <w:rPr>
          <w:rFonts w:ascii="Times New Roman" w:hAnsi="Times New Roman"/>
        </w:rPr>
        <w:t>Selbo, HR og Driftsjef</w:t>
      </w:r>
      <w:r w:rsidR="009250CC">
        <w:rPr>
          <w:rFonts w:ascii="Times New Roman" w:hAnsi="Times New Roman"/>
        </w:rPr>
        <w:t xml:space="preserve"> i</w:t>
      </w:r>
      <w:r w:rsidR="00896769" w:rsidRPr="00896769">
        <w:rPr>
          <w:rFonts w:ascii="Times New Roman" w:hAnsi="Times New Roman"/>
        </w:rPr>
        <w:t xml:space="preserve"> Anton Sport tok grep etter at han ble tilbudt kokain av ansatte på et julebord for to år siden.</w:t>
      </w:r>
    </w:p>
    <w:p w14:paraId="4932503D" w14:textId="48F0A087" w:rsidR="009D336A" w:rsidRDefault="009D336A" w:rsidP="00E24F26">
      <w:pPr>
        <w:ind w:left="708" w:hanging="708"/>
        <w:rPr>
          <w:rFonts w:ascii="Times New Roman" w:hAnsi="Times New Roman"/>
        </w:rPr>
      </w:pPr>
      <w:r>
        <w:rPr>
          <w:rFonts w:ascii="Times New Roman" w:hAnsi="Times New Roman"/>
        </w:rPr>
        <w:t>1</w:t>
      </w:r>
      <w:r w:rsidR="008635C2">
        <w:rPr>
          <w:rFonts w:ascii="Times New Roman" w:hAnsi="Times New Roman"/>
        </w:rPr>
        <w:t>1</w:t>
      </w:r>
      <w:r>
        <w:rPr>
          <w:rFonts w:ascii="Times New Roman" w:hAnsi="Times New Roman"/>
        </w:rPr>
        <w:t>.</w:t>
      </w:r>
      <w:r w:rsidR="00845D4A">
        <w:rPr>
          <w:rFonts w:ascii="Times New Roman" w:hAnsi="Times New Roman"/>
        </w:rPr>
        <w:t>0</w:t>
      </w:r>
      <w:r w:rsidR="008A67CA">
        <w:rPr>
          <w:rFonts w:ascii="Times New Roman" w:hAnsi="Times New Roman"/>
        </w:rPr>
        <w:t>0</w:t>
      </w:r>
      <w:r>
        <w:rPr>
          <w:rFonts w:ascii="Times New Roman" w:hAnsi="Times New Roman"/>
        </w:rPr>
        <w:t xml:space="preserve"> </w:t>
      </w:r>
      <w:r w:rsidR="000E4207">
        <w:rPr>
          <w:rFonts w:ascii="Times New Roman" w:hAnsi="Times New Roman"/>
        </w:rPr>
        <w:t xml:space="preserve">  </w:t>
      </w:r>
      <w:r w:rsidR="00214B78">
        <w:rPr>
          <w:rFonts w:ascii="Times New Roman" w:hAnsi="Times New Roman"/>
        </w:rPr>
        <w:t>R</w:t>
      </w:r>
      <w:r w:rsidR="000E4207">
        <w:rPr>
          <w:rFonts w:ascii="Times New Roman" w:hAnsi="Times New Roman"/>
        </w:rPr>
        <w:t>efleksjon rundt bordene</w:t>
      </w:r>
      <w:r w:rsidR="00214B78">
        <w:rPr>
          <w:rFonts w:ascii="Times New Roman" w:hAnsi="Times New Roman"/>
        </w:rPr>
        <w:t xml:space="preserve"> med mulighet for spørsmål og diskusjon sammen med </w:t>
      </w:r>
      <w:r w:rsidR="00214B78" w:rsidRPr="00896769">
        <w:rPr>
          <w:rFonts w:ascii="Times New Roman" w:hAnsi="Times New Roman"/>
        </w:rPr>
        <w:t>Lars Tore</w:t>
      </w:r>
      <w:r w:rsidR="00214B78">
        <w:rPr>
          <w:rFonts w:ascii="Times New Roman" w:hAnsi="Times New Roman"/>
        </w:rPr>
        <w:t xml:space="preserve"> Selbo</w:t>
      </w:r>
    </w:p>
    <w:p w14:paraId="5FA3FE9A" w14:textId="1035CE89" w:rsidR="0009537F" w:rsidRDefault="0009537F" w:rsidP="00E24F26">
      <w:pPr>
        <w:ind w:left="708" w:hanging="708"/>
        <w:rPr>
          <w:rFonts w:ascii="Times New Roman" w:hAnsi="Times New Roman"/>
        </w:rPr>
      </w:pPr>
      <w:r>
        <w:rPr>
          <w:rFonts w:ascii="Times New Roman" w:hAnsi="Times New Roman"/>
        </w:rPr>
        <w:t>1</w:t>
      </w:r>
      <w:r w:rsidR="00A977C5">
        <w:rPr>
          <w:rFonts w:ascii="Times New Roman" w:hAnsi="Times New Roman"/>
        </w:rPr>
        <w:t>1</w:t>
      </w:r>
      <w:r>
        <w:rPr>
          <w:rFonts w:ascii="Times New Roman" w:hAnsi="Times New Roman"/>
        </w:rPr>
        <w:t>.</w:t>
      </w:r>
      <w:r w:rsidR="00565436">
        <w:rPr>
          <w:rFonts w:ascii="Times New Roman" w:hAnsi="Times New Roman"/>
        </w:rPr>
        <w:t>30</w:t>
      </w:r>
      <w:r>
        <w:rPr>
          <w:rFonts w:ascii="Times New Roman" w:hAnsi="Times New Roman"/>
        </w:rPr>
        <w:tab/>
      </w:r>
      <w:r w:rsidR="00CB4519">
        <w:rPr>
          <w:rFonts w:ascii="Times New Roman" w:hAnsi="Times New Roman"/>
        </w:rPr>
        <w:t>Benstrekk</w:t>
      </w:r>
    </w:p>
    <w:p w14:paraId="1A728716" w14:textId="15673F8C" w:rsidR="00CB4519" w:rsidRDefault="00CB4519" w:rsidP="00A977C5">
      <w:pPr>
        <w:ind w:left="708" w:hanging="708"/>
        <w:rPr>
          <w:rFonts w:ascii="Times New Roman" w:hAnsi="Times New Roman"/>
        </w:rPr>
      </w:pPr>
      <w:r>
        <w:rPr>
          <w:rFonts w:ascii="Times New Roman" w:hAnsi="Times New Roman"/>
        </w:rPr>
        <w:t>1</w:t>
      </w:r>
      <w:r w:rsidR="00182A33">
        <w:rPr>
          <w:rFonts w:ascii="Times New Roman" w:hAnsi="Times New Roman"/>
        </w:rPr>
        <w:t>1</w:t>
      </w:r>
      <w:r>
        <w:rPr>
          <w:rFonts w:ascii="Times New Roman" w:hAnsi="Times New Roman"/>
        </w:rPr>
        <w:t>.</w:t>
      </w:r>
      <w:r w:rsidR="00565436">
        <w:rPr>
          <w:rFonts w:ascii="Times New Roman" w:hAnsi="Times New Roman"/>
        </w:rPr>
        <w:t>45</w:t>
      </w:r>
      <w:r w:rsidR="00EC12C0">
        <w:rPr>
          <w:rFonts w:ascii="Times New Roman" w:hAnsi="Times New Roman"/>
        </w:rPr>
        <w:tab/>
      </w:r>
      <w:r w:rsidR="009465CA">
        <w:rPr>
          <w:rFonts w:ascii="Times New Roman" w:hAnsi="Times New Roman"/>
        </w:rPr>
        <w:t>Noen innspill fra Akan kompetanse</w:t>
      </w:r>
      <w:r w:rsidR="00303A8D">
        <w:rPr>
          <w:rFonts w:ascii="Times New Roman" w:hAnsi="Times New Roman"/>
        </w:rPr>
        <w:t>s</w:t>
      </w:r>
      <w:r w:rsidR="009465CA">
        <w:rPr>
          <w:rFonts w:ascii="Times New Roman" w:hAnsi="Times New Roman"/>
        </w:rPr>
        <w:t>enter</w:t>
      </w:r>
      <w:r w:rsidR="00303A8D">
        <w:rPr>
          <w:rFonts w:ascii="Times New Roman" w:hAnsi="Times New Roman"/>
        </w:rPr>
        <w:t xml:space="preserve"> knyttet til temaet</w:t>
      </w:r>
      <w:r w:rsidR="006C69E0">
        <w:rPr>
          <w:rFonts w:ascii="Times New Roman" w:hAnsi="Times New Roman"/>
        </w:rPr>
        <w:t xml:space="preserve">. </w:t>
      </w:r>
    </w:p>
    <w:p w14:paraId="5116DB4D" w14:textId="36992867" w:rsidR="0078506A" w:rsidRDefault="00A9218E" w:rsidP="00182A33">
      <w:pPr>
        <w:ind w:left="708" w:hanging="708"/>
        <w:rPr>
          <w:rFonts w:ascii="Times New Roman" w:hAnsi="Times New Roman"/>
        </w:rPr>
      </w:pPr>
      <w:r>
        <w:rPr>
          <w:rFonts w:ascii="Times New Roman" w:hAnsi="Times New Roman"/>
        </w:rPr>
        <w:t>1</w:t>
      </w:r>
      <w:r w:rsidR="00182A33">
        <w:rPr>
          <w:rFonts w:ascii="Times New Roman" w:hAnsi="Times New Roman"/>
        </w:rPr>
        <w:t>2</w:t>
      </w:r>
      <w:r w:rsidR="00BC6893">
        <w:rPr>
          <w:rFonts w:ascii="Times New Roman" w:hAnsi="Times New Roman"/>
        </w:rPr>
        <w:t>.</w:t>
      </w:r>
      <w:r w:rsidR="00565436">
        <w:rPr>
          <w:rFonts w:ascii="Times New Roman" w:hAnsi="Times New Roman"/>
        </w:rPr>
        <w:t>15</w:t>
      </w:r>
      <w:r w:rsidR="00BC6893">
        <w:rPr>
          <w:rFonts w:ascii="Times New Roman" w:hAnsi="Times New Roman"/>
        </w:rPr>
        <w:tab/>
      </w:r>
      <w:r w:rsidR="001C3FD8">
        <w:rPr>
          <w:rFonts w:ascii="Times New Roman" w:hAnsi="Times New Roman"/>
        </w:rPr>
        <w:t>Lunsj</w:t>
      </w:r>
    </w:p>
    <w:p w14:paraId="60158B61" w14:textId="2E157324" w:rsidR="00FC66C6" w:rsidRPr="00FC66C6" w:rsidRDefault="001C3FD8" w:rsidP="00FC66C6">
      <w:pPr>
        <w:ind w:left="708" w:hanging="708"/>
        <w:rPr>
          <w:rFonts w:ascii="Times New Roman" w:hAnsi="Times New Roman"/>
        </w:rPr>
      </w:pPr>
      <w:r>
        <w:rPr>
          <w:rFonts w:ascii="Times New Roman" w:hAnsi="Times New Roman"/>
        </w:rPr>
        <w:t>1</w:t>
      </w:r>
      <w:r w:rsidR="00B7195F">
        <w:rPr>
          <w:rFonts w:ascii="Times New Roman" w:hAnsi="Times New Roman"/>
        </w:rPr>
        <w:t>3</w:t>
      </w:r>
      <w:r>
        <w:rPr>
          <w:rFonts w:ascii="Times New Roman" w:hAnsi="Times New Roman"/>
        </w:rPr>
        <w:t>.</w:t>
      </w:r>
      <w:r w:rsidR="00565436">
        <w:rPr>
          <w:rFonts w:ascii="Times New Roman" w:hAnsi="Times New Roman"/>
        </w:rPr>
        <w:t>1</w:t>
      </w:r>
      <w:r w:rsidR="00E9389A">
        <w:rPr>
          <w:rFonts w:ascii="Times New Roman" w:hAnsi="Times New Roman"/>
        </w:rPr>
        <w:t>5</w:t>
      </w:r>
      <w:r>
        <w:rPr>
          <w:rFonts w:ascii="Times New Roman" w:hAnsi="Times New Roman"/>
        </w:rPr>
        <w:tab/>
      </w:r>
      <w:r w:rsidR="00D50FF6" w:rsidRPr="00D50FF6">
        <w:rPr>
          <w:rFonts w:ascii="Times New Roman" w:hAnsi="Times New Roman"/>
        </w:rPr>
        <w:t>Innlagt – fastlegens dagbok</w:t>
      </w:r>
      <w:r w:rsidR="003F0414">
        <w:rPr>
          <w:rFonts w:ascii="Times New Roman" w:hAnsi="Times New Roman"/>
        </w:rPr>
        <w:t xml:space="preserve"> v/ </w:t>
      </w:r>
      <w:r w:rsidR="003F0414" w:rsidRPr="003F0414">
        <w:rPr>
          <w:rFonts w:ascii="Times New Roman" w:hAnsi="Times New Roman"/>
        </w:rPr>
        <w:t>Eirik Nordmo</w:t>
      </w:r>
      <w:r w:rsidR="00DF727D">
        <w:rPr>
          <w:rFonts w:ascii="Times New Roman" w:hAnsi="Times New Roman"/>
        </w:rPr>
        <w:t>.</w:t>
      </w:r>
      <w:r w:rsidR="00FC66C6">
        <w:rPr>
          <w:rFonts w:ascii="Times New Roman" w:hAnsi="Times New Roman"/>
        </w:rPr>
        <w:t xml:space="preserve"> </w:t>
      </w:r>
      <w:r w:rsidR="00FC66C6" w:rsidRPr="00FC66C6">
        <w:rPr>
          <w:rFonts w:ascii="Times New Roman" w:hAnsi="Times New Roman"/>
        </w:rPr>
        <w:t>Han vil fortelle sin historie.</w:t>
      </w:r>
    </w:p>
    <w:p w14:paraId="34771E36" w14:textId="04F65543" w:rsidR="009478D2" w:rsidRDefault="00FC66C6" w:rsidP="00DF727D">
      <w:pPr>
        <w:ind w:left="708"/>
        <w:rPr>
          <w:rFonts w:ascii="Times New Roman" w:hAnsi="Times New Roman"/>
        </w:rPr>
      </w:pPr>
      <w:r w:rsidRPr="00FC66C6">
        <w:rPr>
          <w:rFonts w:ascii="Times New Roman" w:hAnsi="Times New Roman"/>
        </w:rPr>
        <w:t xml:space="preserve">Sommeren 2021 raser verden sammen for fastlegen </w:t>
      </w:r>
      <w:bookmarkStart w:id="4" w:name="_Hlk174619205"/>
      <w:r w:rsidRPr="00FC66C6">
        <w:rPr>
          <w:rFonts w:ascii="Times New Roman" w:hAnsi="Times New Roman"/>
        </w:rPr>
        <w:t>Eirik Nordmo</w:t>
      </w:r>
      <w:bookmarkEnd w:id="4"/>
      <w:r w:rsidRPr="00FC66C6">
        <w:rPr>
          <w:rFonts w:ascii="Times New Roman" w:hAnsi="Times New Roman"/>
        </w:rPr>
        <w:t>. Hans dobbeltliv blir avslørt. Han har holdt fasaden som populær fastlege</w:t>
      </w:r>
      <w:r w:rsidR="004816DA">
        <w:rPr>
          <w:rFonts w:ascii="Times New Roman" w:hAnsi="Times New Roman"/>
        </w:rPr>
        <w:t xml:space="preserve">. </w:t>
      </w:r>
      <w:r w:rsidRPr="00FC66C6">
        <w:rPr>
          <w:rFonts w:ascii="Times New Roman" w:hAnsi="Times New Roman"/>
        </w:rPr>
        <w:t>Men i skyggen har livet vært preget av spill og rusavhengighet, selvmordstanker og depresjon. Det siste han mister er legelisensen. Seg selv har han mistet for lengst, og han blir innlagt på lukket psykiatrisk akuttpost i tre måneder, før behandling på Trasoppklinikken. Denne boken er hans dagbok skrevet som pasient på Trasopp.</w:t>
      </w:r>
    </w:p>
    <w:p w14:paraId="53D31054" w14:textId="4487D1B4" w:rsidR="000C4E9E" w:rsidRDefault="009D299C" w:rsidP="00E0096F">
      <w:pPr>
        <w:rPr>
          <w:rFonts w:ascii="Times New Roman" w:hAnsi="Times New Roman"/>
        </w:rPr>
      </w:pPr>
      <w:r>
        <w:rPr>
          <w:rFonts w:ascii="Times New Roman" w:hAnsi="Times New Roman"/>
        </w:rPr>
        <w:t>14.00</w:t>
      </w:r>
      <w:r w:rsidR="002716D4">
        <w:rPr>
          <w:rFonts w:ascii="Times New Roman" w:hAnsi="Times New Roman"/>
        </w:rPr>
        <w:t xml:space="preserve"> </w:t>
      </w:r>
      <w:r w:rsidR="002716D4">
        <w:rPr>
          <w:rFonts w:ascii="Times New Roman" w:hAnsi="Times New Roman"/>
        </w:rPr>
        <w:tab/>
        <w:t>Benstrek</w:t>
      </w:r>
      <w:r w:rsidR="000C4E9E">
        <w:rPr>
          <w:rFonts w:ascii="Times New Roman" w:hAnsi="Times New Roman"/>
        </w:rPr>
        <w:t>k</w:t>
      </w:r>
    </w:p>
    <w:p w14:paraId="042E1F70" w14:textId="010285EC" w:rsidR="00803205" w:rsidRDefault="000E32B6" w:rsidP="0091176B">
      <w:pPr>
        <w:ind w:left="705" w:hanging="705"/>
        <w:rPr>
          <w:rFonts w:ascii="Times New Roman" w:hAnsi="Times New Roman"/>
          <w:color w:val="000000" w:themeColor="text1"/>
        </w:rPr>
      </w:pPr>
      <w:r>
        <w:rPr>
          <w:rFonts w:ascii="Times New Roman" w:hAnsi="Times New Roman"/>
          <w:color w:val="000000" w:themeColor="text1"/>
        </w:rPr>
        <w:t>14.</w:t>
      </w:r>
      <w:r w:rsidR="009D299C">
        <w:rPr>
          <w:rFonts w:ascii="Times New Roman" w:hAnsi="Times New Roman"/>
          <w:color w:val="000000" w:themeColor="text1"/>
        </w:rPr>
        <w:t>15</w:t>
      </w:r>
      <w:r w:rsidR="00D7288C">
        <w:rPr>
          <w:rFonts w:ascii="Times New Roman" w:hAnsi="Times New Roman"/>
          <w:color w:val="000000" w:themeColor="text1"/>
        </w:rPr>
        <w:tab/>
      </w:r>
      <w:r w:rsidR="0091176B" w:rsidRPr="0091176B">
        <w:rPr>
          <w:rFonts w:ascii="Times New Roman" w:hAnsi="Times New Roman"/>
          <w:color w:val="000000" w:themeColor="text1"/>
        </w:rPr>
        <w:t>Refleksjon rundt bordene med mulighet for spørsmål og diskusjon sammen med</w:t>
      </w:r>
      <w:r w:rsidR="0091176B">
        <w:rPr>
          <w:rFonts w:ascii="Times New Roman" w:hAnsi="Times New Roman"/>
          <w:color w:val="000000" w:themeColor="text1"/>
        </w:rPr>
        <w:t xml:space="preserve"> </w:t>
      </w:r>
      <w:r w:rsidR="0091176B" w:rsidRPr="0091176B">
        <w:rPr>
          <w:rFonts w:ascii="Times New Roman" w:hAnsi="Times New Roman"/>
          <w:color w:val="000000" w:themeColor="text1"/>
        </w:rPr>
        <w:t>Eirik Nordmo</w:t>
      </w:r>
    </w:p>
    <w:p w14:paraId="54F70899" w14:textId="7655D65C" w:rsidR="00515722" w:rsidRDefault="00515722" w:rsidP="0091176B">
      <w:pPr>
        <w:ind w:left="705" w:hanging="705"/>
        <w:rPr>
          <w:rFonts w:ascii="Times New Roman" w:hAnsi="Times New Roman"/>
          <w:color w:val="000000" w:themeColor="text1"/>
        </w:rPr>
      </w:pPr>
      <w:r>
        <w:rPr>
          <w:rFonts w:ascii="Times New Roman" w:hAnsi="Times New Roman"/>
          <w:color w:val="000000" w:themeColor="text1"/>
        </w:rPr>
        <w:t>14.45</w:t>
      </w:r>
      <w:r>
        <w:rPr>
          <w:rFonts w:ascii="Times New Roman" w:hAnsi="Times New Roman"/>
          <w:color w:val="000000" w:themeColor="text1"/>
        </w:rPr>
        <w:tab/>
        <w:t>Evaluering</w:t>
      </w:r>
    </w:p>
    <w:p w14:paraId="54B55537" w14:textId="2E83C0FB" w:rsidR="00D7288C" w:rsidRDefault="00A13455" w:rsidP="00A13455">
      <w:pPr>
        <w:rPr>
          <w:rFonts w:ascii="Times New Roman" w:hAnsi="Times New Roman"/>
          <w:color w:val="000000" w:themeColor="text1"/>
        </w:rPr>
      </w:pPr>
      <w:r>
        <w:rPr>
          <w:rFonts w:ascii="Times New Roman" w:hAnsi="Times New Roman"/>
          <w:color w:val="000000" w:themeColor="text1"/>
        </w:rPr>
        <w:t xml:space="preserve">15.00  </w:t>
      </w:r>
      <w:r w:rsidR="00DD1ED9">
        <w:rPr>
          <w:rFonts w:ascii="Times New Roman" w:hAnsi="Times New Roman"/>
          <w:color w:val="000000" w:themeColor="text1"/>
        </w:rPr>
        <w:t xml:space="preserve"> </w:t>
      </w:r>
      <w:r>
        <w:rPr>
          <w:rFonts w:ascii="Times New Roman" w:hAnsi="Times New Roman"/>
          <w:color w:val="000000" w:themeColor="text1"/>
        </w:rPr>
        <w:t>Vel hjem!</w:t>
      </w:r>
    </w:p>
    <w:bookmarkEnd w:id="2"/>
    <w:p w14:paraId="61618C18" w14:textId="0E340B8F" w:rsidR="0002308B" w:rsidRPr="00111E2C" w:rsidRDefault="0002308B" w:rsidP="000748A0">
      <w:pPr>
        <w:pStyle w:val="Listeavsnitt"/>
        <w:ind w:left="0"/>
        <w:rPr>
          <w:rFonts w:ascii="Times New Roman" w:hAnsi="Times New Roman"/>
          <w:sz w:val="24"/>
          <w:szCs w:val="24"/>
        </w:rPr>
      </w:pPr>
    </w:p>
    <w:p w14:paraId="61618C19" w14:textId="77777777" w:rsidR="00DE4049" w:rsidRPr="00111E2C" w:rsidRDefault="00DE4049" w:rsidP="00BC568C">
      <w:pPr>
        <w:pStyle w:val="AlorBrdtekst"/>
        <w:rPr>
          <w:sz w:val="24"/>
          <w:szCs w:val="24"/>
        </w:rPr>
      </w:pPr>
    </w:p>
    <w:p w14:paraId="61618C1E" w14:textId="40075DA4" w:rsidR="00DE4049" w:rsidRPr="0057617B" w:rsidRDefault="00974D20" w:rsidP="007008EC">
      <w:pPr>
        <w:pStyle w:val="AlorTittel"/>
        <w:rPr>
          <w:sz w:val="48"/>
          <w:szCs w:val="48"/>
        </w:rPr>
      </w:pPr>
      <w:r w:rsidRPr="0057617B">
        <w:rPr>
          <w:sz w:val="48"/>
          <w:szCs w:val="48"/>
        </w:rPr>
        <w:t>A</w:t>
      </w:r>
      <w:r w:rsidR="00DE4049" w:rsidRPr="0057617B">
        <w:rPr>
          <w:sz w:val="48"/>
          <w:szCs w:val="48"/>
        </w:rPr>
        <w:t>lor nettverk og målgruppe</w:t>
      </w:r>
      <w:r w:rsidR="0057617B">
        <w:rPr>
          <w:sz w:val="48"/>
          <w:szCs w:val="48"/>
        </w:rPr>
        <w:t>:</w:t>
      </w:r>
    </w:p>
    <w:p w14:paraId="61618C1F" w14:textId="77777777" w:rsidR="00DE4049" w:rsidRDefault="00DE4049" w:rsidP="000646AF">
      <w:pPr>
        <w:pStyle w:val="AlorUndertittel"/>
      </w:pPr>
    </w:p>
    <w:p w14:paraId="61618C20" w14:textId="2CCA1A7D" w:rsidR="0006438B" w:rsidRPr="0006438B" w:rsidRDefault="0006438B" w:rsidP="0006438B">
      <w:pPr>
        <w:rPr>
          <w:rFonts w:ascii="Times New Roman" w:hAnsi="Times New Roman"/>
          <w:i/>
          <w:color w:val="C00000"/>
          <w:sz w:val="32"/>
          <w:szCs w:val="32"/>
        </w:rPr>
      </w:pPr>
      <w:r>
        <w:rPr>
          <w:rFonts w:ascii="Times New Roman" w:hAnsi="Times New Roman"/>
          <w:i/>
          <w:color w:val="C00000"/>
          <w:sz w:val="32"/>
          <w:szCs w:val="32"/>
        </w:rPr>
        <w:t>T</w:t>
      </w:r>
      <w:r w:rsidRPr="0006438B">
        <w:rPr>
          <w:rFonts w:ascii="Times New Roman" w:hAnsi="Times New Roman"/>
          <w:i/>
          <w:color w:val="C00000"/>
          <w:sz w:val="32"/>
          <w:szCs w:val="32"/>
        </w:rPr>
        <w:t>ilretteleggingsgruppa består av Trasopklinikken,</w:t>
      </w:r>
      <w:r w:rsidR="00F02124">
        <w:rPr>
          <w:rFonts w:ascii="Times New Roman" w:hAnsi="Times New Roman"/>
          <w:i/>
          <w:color w:val="C00000"/>
          <w:sz w:val="32"/>
          <w:szCs w:val="32"/>
        </w:rPr>
        <w:t xml:space="preserve"> </w:t>
      </w:r>
      <w:r w:rsidRPr="0006438B">
        <w:rPr>
          <w:rFonts w:ascii="Times New Roman" w:hAnsi="Times New Roman"/>
          <w:i/>
          <w:color w:val="C00000"/>
          <w:sz w:val="32"/>
          <w:szCs w:val="32"/>
        </w:rPr>
        <w:t>KoRus Oslo, Blå Kors Oslo,  A-Senteret Oslo og Akan kompetansesenter</w:t>
      </w:r>
    </w:p>
    <w:p w14:paraId="61618C21" w14:textId="77777777" w:rsidR="0006438B" w:rsidRPr="0006438B" w:rsidRDefault="0006438B" w:rsidP="0006438B">
      <w:pPr>
        <w:rPr>
          <w:rFonts w:ascii="Times New Roman" w:hAnsi="Times New Roman"/>
          <w:i/>
          <w:color w:val="FF0000"/>
          <w:sz w:val="32"/>
          <w:szCs w:val="32"/>
        </w:rPr>
      </w:pPr>
    </w:p>
    <w:p w14:paraId="61618C22" w14:textId="77777777" w:rsidR="00DE4049" w:rsidRPr="00975985" w:rsidRDefault="00DE4049" w:rsidP="000646AF">
      <w:pPr>
        <w:pStyle w:val="AlorUndertittel"/>
        <w:rPr>
          <w:sz w:val="24"/>
          <w:szCs w:val="24"/>
        </w:rPr>
      </w:pPr>
      <w:r w:rsidRPr="00975985">
        <w:rPr>
          <w:sz w:val="24"/>
          <w:szCs w:val="24"/>
        </w:rPr>
        <w:t>alor nettverk:</w:t>
      </w:r>
    </w:p>
    <w:p w14:paraId="61618C23" w14:textId="77777777" w:rsidR="00DE4049" w:rsidRPr="00975985" w:rsidRDefault="00DE4049" w:rsidP="007008EC">
      <w:pPr>
        <w:pStyle w:val="AlorBrdtekst"/>
        <w:rPr>
          <w:sz w:val="24"/>
          <w:szCs w:val="24"/>
        </w:rPr>
      </w:pPr>
      <w:r w:rsidRPr="00975985">
        <w:rPr>
          <w:sz w:val="24"/>
          <w:szCs w:val="24"/>
        </w:rPr>
        <w:t>Hva er alor nettverk? Det er en møteplass der du inviteres til å ta med ditt engasjement, dine tanker og erfaringer for å drøfte problemstillinger som er relevante for deg. Nettverket skal være nyttig og er derfor organisert slik at du kan drøfte problemstillinger med andre i tilsvarende rolle i en annen organisasjon.</w:t>
      </w:r>
    </w:p>
    <w:p w14:paraId="61618C24" w14:textId="77777777" w:rsidR="00DE4049" w:rsidRPr="00975985" w:rsidRDefault="00DE4049" w:rsidP="007008EC">
      <w:pPr>
        <w:pStyle w:val="AlorBrdtekst"/>
        <w:rPr>
          <w:sz w:val="24"/>
          <w:szCs w:val="24"/>
        </w:rPr>
      </w:pPr>
    </w:p>
    <w:p w14:paraId="61618C25" w14:textId="77777777" w:rsidR="00DE4049" w:rsidRPr="00975985" w:rsidRDefault="00DE4049" w:rsidP="007008EC">
      <w:pPr>
        <w:pStyle w:val="AlorBrdtekst"/>
        <w:rPr>
          <w:sz w:val="24"/>
          <w:szCs w:val="24"/>
        </w:rPr>
      </w:pPr>
      <w:r w:rsidRPr="00975985">
        <w:rPr>
          <w:sz w:val="24"/>
          <w:szCs w:val="24"/>
        </w:rPr>
        <w:t xml:space="preserve">alor nettverk er ment som en møteplass for å utveksle erfaringer, men også et sted hvor du kan hente inspirasjon og kunnskap som er nyttig i din jobb. </w:t>
      </w:r>
    </w:p>
    <w:p w14:paraId="61618C26" w14:textId="77777777" w:rsidR="00DE4049" w:rsidRPr="00975985" w:rsidRDefault="00DE4049" w:rsidP="007008EC">
      <w:pPr>
        <w:pStyle w:val="AlorBrdtekst"/>
        <w:rPr>
          <w:sz w:val="24"/>
          <w:szCs w:val="24"/>
        </w:rPr>
      </w:pPr>
    </w:p>
    <w:p w14:paraId="61618C27" w14:textId="77777777" w:rsidR="00DE4049" w:rsidRPr="00975985" w:rsidRDefault="00DE4049" w:rsidP="007008EC">
      <w:pPr>
        <w:pStyle w:val="AlorBrdtekst"/>
        <w:rPr>
          <w:sz w:val="24"/>
          <w:szCs w:val="24"/>
        </w:rPr>
      </w:pPr>
      <w:r w:rsidRPr="00975985">
        <w:rPr>
          <w:sz w:val="24"/>
          <w:szCs w:val="24"/>
        </w:rPr>
        <w:t>Hensikten er å gjøre nettverket tilgjengelig og nytti</w:t>
      </w:r>
      <w:r w:rsidR="0014183A">
        <w:rPr>
          <w:sz w:val="24"/>
          <w:szCs w:val="24"/>
        </w:rPr>
        <w:t>g for alle som ønsker å delta. A</w:t>
      </w:r>
      <w:r w:rsidRPr="00975985">
        <w:rPr>
          <w:sz w:val="24"/>
          <w:szCs w:val="24"/>
        </w:rPr>
        <w:t>lor nettverk bygger på, og er avhengig av, aktiv medvirkning fra deltakerne.</w:t>
      </w:r>
    </w:p>
    <w:p w14:paraId="61618C28" w14:textId="77777777" w:rsidR="00DE4049" w:rsidRPr="00975985" w:rsidRDefault="00DE4049" w:rsidP="007008EC">
      <w:pPr>
        <w:pStyle w:val="AlorBrdtekst"/>
        <w:rPr>
          <w:sz w:val="24"/>
          <w:szCs w:val="24"/>
        </w:rPr>
      </w:pPr>
    </w:p>
    <w:p w14:paraId="61618C29" w14:textId="212599C4" w:rsidR="00DE4049" w:rsidRPr="005233C6" w:rsidRDefault="005233C6" w:rsidP="005233C6">
      <w:pPr>
        <w:rPr>
          <w:rFonts w:ascii="Times New Roman" w:hAnsi="Times New Roman"/>
        </w:rPr>
      </w:pPr>
      <w:r>
        <w:t>Det finnes i dag 9 ulike nettverk rundt om i landet. A</w:t>
      </w:r>
      <w:r w:rsidR="00DE4049" w:rsidRPr="00975985">
        <w:t>lor</w:t>
      </w:r>
      <w:r>
        <w:t xml:space="preserve"> Oslo og Akershus</w:t>
      </w:r>
      <w:r w:rsidR="00DE4049" w:rsidRPr="00975985">
        <w:t xml:space="preserve"> nettverket organiseres og tilrettelegg</w:t>
      </w:r>
      <w:r>
        <w:t>es av «t</w:t>
      </w:r>
      <w:r w:rsidRPr="005233C6">
        <w:rPr>
          <w:rFonts w:ascii="Times New Roman" w:hAnsi="Times New Roman"/>
        </w:rPr>
        <w:t>ilretteleggingsgruppa</w:t>
      </w:r>
      <w:r>
        <w:t>»</w:t>
      </w:r>
      <w:r w:rsidRPr="005233C6">
        <w:t xml:space="preserve"> </w:t>
      </w:r>
      <w:r w:rsidRPr="005233C6">
        <w:rPr>
          <w:rFonts w:ascii="Times New Roman" w:hAnsi="Times New Roman"/>
        </w:rPr>
        <w:t xml:space="preserve">som består av Trasopklinikken, </w:t>
      </w:r>
      <w:r>
        <w:rPr>
          <w:rFonts w:ascii="Times New Roman" w:hAnsi="Times New Roman"/>
        </w:rPr>
        <w:t>, KoRus Oslo, Blå Kors Oslo, </w:t>
      </w:r>
      <w:r w:rsidRPr="005233C6">
        <w:rPr>
          <w:rFonts w:ascii="Times New Roman" w:hAnsi="Times New Roman"/>
        </w:rPr>
        <w:t>A-Senteret Osl</w:t>
      </w:r>
      <w:r w:rsidR="003D1916">
        <w:rPr>
          <w:rFonts w:ascii="Times New Roman" w:hAnsi="Times New Roman"/>
        </w:rPr>
        <w:t xml:space="preserve">o </w:t>
      </w:r>
      <w:r w:rsidRPr="005233C6">
        <w:rPr>
          <w:rFonts w:ascii="Times New Roman" w:hAnsi="Times New Roman"/>
        </w:rPr>
        <w:t>og Akan kompetansesenter</w:t>
      </w:r>
      <w:r>
        <w:rPr>
          <w:rFonts w:ascii="Times New Roman" w:hAnsi="Times New Roman"/>
        </w:rPr>
        <w:t>.</w:t>
      </w:r>
      <w:r w:rsidR="00DE4049" w:rsidRPr="00975985">
        <w:t xml:space="preserve"> Det bygger på en modell utviklet ved Rogaland A-senter/KoRus Stavanger.</w:t>
      </w:r>
    </w:p>
    <w:p w14:paraId="61618C2A" w14:textId="77777777" w:rsidR="00DE4049" w:rsidRPr="00975985" w:rsidRDefault="00DE4049" w:rsidP="007008EC">
      <w:pPr>
        <w:pStyle w:val="AlorBrdtekst"/>
        <w:rPr>
          <w:sz w:val="24"/>
          <w:szCs w:val="24"/>
        </w:rPr>
      </w:pPr>
    </w:p>
    <w:p w14:paraId="61618C2B" w14:textId="77777777" w:rsidR="00DE4049" w:rsidRPr="00975985" w:rsidRDefault="00DE4049" w:rsidP="007008EC">
      <w:pPr>
        <w:pStyle w:val="AlorMellomtittel"/>
      </w:pPr>
      <w:r w:rsidRPr="00975985">
        <w:t>Målgruppe:</w:t>
      </w:r>
    </w:p>
    <w:p w14:paraId="61618C2C" w14:textId="77777777" w:rsidR="00DE4049" w:rsidRPr="00DF2B32" w:rsidRDefault="00DE4049" w:rsidP="00975985">
      <w:pPr>
        <w:pStyle w:val="AlorBrdtekst"/>
        <w:rPr>
          <w:sz w:val="24"/>
          <w:szCs w:val="24"/>
        </w:rPr>
      </w:pPr>
      <w:r w:rsidRPr="00DF2B32">
        <w:rPr>
          <w:sz w:val="24"/>
          <w:szCs w:val="24"/>
        </w:rPr>
        <w:t>alor nettverk er for alle som gjennom sin jobb er i kontakt med problemstillinger tilknyttet rusbruk og arbeidsliv. Dette gjelder ledere, AKAN-kontakter, HMS-personell, verneombud, tillitsvalgte, bedriftshelsetjeneste, ansatte i personalavdelinger / HR eller om du er kollega som har erfaring fra arbeidsliv og rus.</w:t>
      </w:r>
    </w:p>
    <w:p w14:paraId="61618C2D" w14:textId="77777777" w:rsidR="00DE4049" w:rsidRDefault="00DE4049" w:rsidP="006C77E6"/>
    <w:p w14:paraId="61618C2E" w14:textId="77777777" w:rsidR="00DE4049" w:rsidRDefault="00DE4049" w:rsidP="006C77E6"/>
    <w:p w14:paraId="61618C2F" w14:textId="77777777" w:rsidR="00DE4049" w:rsidRDefault="00DE4049" w:rsidP="006C77E6"/>
    <w:p w14:paraId="61618C30" w14:textId="77777777" w:rsidR="00DE4049" w:rsidRPr="00242D41" w:rsidRDefault="00DE4049" w:rsidP="00242D41">
      <w:pPr>
        <w:jc w:val="right"/>
      </w:pPr>
    </w:p>
    <w:p w14:paraId="61618C31" w14:textId="6CE59004" w:rsidR="00DE4049" w:rsidRDefault="00F32DDE" w:rsidP="006C77E6">
      <w:r>
        <w:rPr>
          <w:noProof/>
        </w:rPr>
        <mc:AlternateContent>
          <mc:Choice Requires="wps">
            <w:drawing>
              <wp:anchor distT="0" distB="0" distL="114300" distR="114300" simplePos="0" relativeHeight="251658752" behindDoc="1" locked="0" layoutInCell="1" allowOverlap="1" wp14:anchorId="61618C35" wp14:editId="0EABB904">
                <wp:simplePos x="0" y="0"/>
                <wp:positionH relativeFrom="column">
                  <wp:posOffset>-750570</wp:posOffset>
                </wp:positionH>
                <wp:positionV relativeFrom="page">
                  <wp:posOffset>7644130</wp:posOffset>
                </wp:positionV>
                <wp:extent cx="7609205" cy="3086100"/>
                <wp:effectExtent l="0" t="0" r="0" b="0"/>
                <wp:wrapNone/>
                <wp:docPr id="2"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9205" cy="3086100"/>
                        </a:xfrm>
                        <a:prstGeom prst="rect">
                          <a:avLst/>
                        </a:prstGeom>
                        <a:solidFill>
                          <a:srgbClr val="F5E7C0"/>
                        </a:solid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1">
                          <a:schemeClr val="accent1"/>
                        </a:lnRef>
                        <a:fillRef idx="3">
                          <a:schemeClr val="accent1"/>
                        </a:fillRef>
                        <a:effectRef idx="2">
                          <a:schemeClr val="accent1"/>
                        </a:effectRef>
                        <a:fontRef idx="minor">
                          <a:schemeClr val="lt1"/>
                        </a:fontRef>
                      </wps:style>
                      <wps:txbx>
                        <w:txbxContent>
                          <w:p w14:paraId="61618C3D" w14:textId="77777777" w:rsidR="00DE4049" w:rsidRDefault="00DE4049" w:rsidP="00242D41">
                            <w:pPr>
                              <w:pStyle w:val="AlorUndertittel"/>
                            </w:pPr>
                            <w:r>
                              <w:t xml:space="preserve">                  </w:t>
                            </w:r>
                          </w:p>
                          <w:p w14:paraId="09F5AC49" w14:textId="3E0368EB" w:rsidR="00A96620" w:rsidRPr="00A96620" w:rsidRDefault="00DE4049" w:rsidP="00A96620">
                            <w:pPr>
                              <w:jc w:val="center"/>
                              <w:outlineLvl w:val="0"/>
                              <w:rPr>
                                <w:rFonts w:ascii="Times New Roman" w:hAnsi="Times New Roman"/>
                                <w:b/>
                                <w:bCs/>
                                <w:i/>
                                <w:color w:val="C00000"/>
                                <w:sz w:val="28"/>
                                <w:szCs w:val="28"/>
                              </w:rPr>
                            </w:pPr>
                            <w:r w:rsidRPr="00A96620">
                              <w:rPr>
                                <w:b/>
                                <w:bCs/>
                                <w:color w:val="C00000"/>
                                <w:sz w:val="28"/>
                                <w:szCs w:val="28"/>
                              </w:rPr>
                              <w:t xml:space="preserve">                 </w:t>
                            </w:r>
                            <w:r w:rsidRPr="00A96620">
                              <w:rPr>
                                <w:rFonts w:ascii="Times New Roman" w:hAnsi="Times New Roman"/>
                                <w:b/>
                                <w:bCs/>
                                <w:color w:val="C00000"/>
                                <w:sz w:val="28"/>
                                <w:szCs w:val="28"/>
                              </w:rPr>
                              <w:t>Sted</w:t>
                            </w:r>
                            <w:r w:rsidR="004C77DA" w:rsidRPr="00A96620">
                              <w:rPr>
                                <w:rFonts w:ascii="Times New Roman" w:hAnsi="Times New Roman"/>
                                <w:b/>
                                <w:bCs/>
                                <w:color w:val="C00000"/>
                                <w:sz w:val="28"/>
                                <w:szCs w:val="28"/>
                              </w:rPr>
                              <w:t>:</w:t>
                            </w:r>
                            <w:r w:rsidR="004C77DA" w:rsidRPr="00A96620">
                              <w:rPr>
                                <w:color w:val="C00000"/>
                              </w:rPr>
                              <w:t xml:space="preserve"> </w:t>
                            </w:r>
                            <w:r w:rsidR="00A96620" w:rsidRPr="00A96620">
                              <w:rPr>
                                <w:rFonts w:ascii="Times New Roman" w:hAnsi="Times New Roman"/>
                                <w:b/>
                                <w:bCs/>
                                <w:i/>
                                <w:color w:val="C00000"/>
                                <w:sz w:val="28"/>
                                <w:szCs w:val="28"/>
                              </w:rPr>
                              <w:t>Gamle Lo</w:t>
                            </w:r>
                            <w:r w:rsidR="00225DD0">
                              <w:rPr>
                                <w:rFonts w:ascii="Times New Roman" w:hAnsi="Times New Roman"/>
                                <w:b/>
                                <w:bCs/>
                                <w:i/>
                                <w:color w:val="C00000"/>
                                <w:sz w:val="28"/>
                                <w:szCs w:val="28"/>
                              </w:rPr>
                              <w:t>g</w:t>
                            </w:r>
                            <w:r w:rsidR="00A96620" w:rsidRPr="00A96620">
                              <w:rPr>
                                <w:rFonts w:ascii="Times New Roman" w:hAnsi="Times New Roman"/>
                                <w:b/>
                                <w:bCs/>
                                <w:i/>
                                <w:color w:val="C00000"/>
                                <w:sz w:val="28"/>
                                <w:szCs w:val="28"/>
                              </w:rPr>
                              <w:t xml:space="preserve">en, Grev Wedels plass 2, </w:t>
                            </w:r>
                          </w:p>
                          <w:p w14:paraId="30DF3461" w14:textId="77777777" w:rsidR="00A96620" w:rsidRPr="00A96620" w:rsidRDefault="00A96620" w:rsidP="00A96620">
                            <w:pPr>
                              <w:jc w:val="center"/>
                              <w:outlineLvl w:val="0"/>
                              <w:rPr>
                                <w:rFonts w:ascii="Times New Roman" w:hAnsi="Times New Roman"/>
                                <w:b/>
                                <w:bCs/>
                                <w:i/>
                                <w:color w:val="C00000"/>
                                <w:sz w:val="28"/>
                                <w:szCs w:val="28"/>
                              </w:rPr>
                            </w:pPr>
                            <w:r w:rsidRPr="00A96620">
                              <w:rPr>
                                <w:rFonts w:ascii="Times New Roman" w:hAnsi="Times New Roman"/>
                                <w:b/>
                                <w:bCs/>
                                <w:i/>
                                <w:color w:val="C00000"/>
                                <w:sz w:val="28"/>
                                <w:szCs w:val="28"/>
                              </w:rPr>
                              <w:t>Oslo sentrum.</w:t>
                            </w:r>
                          </w:p>
                          <w:p w14:paraId="61618C3E" w14:textId="0C32EA0F" w:rsidR="00DE4049" w:rsidRPr="00A96620" w:rsidRDefault="00DE4049" w:rsidP="00242D41">
                            <w:pPr>
                              <w:pStyle w:val="AlorUndertittel"/>
                              <w:rPr>
                                <w:color w:val="C00000"/>
                              </w:rPr>
                            </w:pPr>
                          </w:p>
                          <w:p w14:paraId="61618C3F" w14:textId="77777777" w:rsidR="00DE4049" w:rsidRPr="00A96620" w:rsidRDefault="00DE4049" w:rsidP="00242D41">
                            <w:pPr>
                              <w:pStyle w:val="AlorUndertittel"/>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618C35" id="Rektangel 1" o:spid="_x0000_s1027" style="position:absolute;margin-left:-59.1pt;margin-top:601.9pt;width:599.15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" fillcolor="#f5e7c0" stroked="f">
                <v:textbox>
                  <w:txbxContent>
                    <w:p w14:paraId="61618C3D" w14:textId="77777777" w:rsidR="00DE4049" w:rsidRDefault="00DE4049" w:rsidP="00242D41">
                      <w:pPr>
                        <w:pStyle w:val="AlorUndertittel"/>
                      </w:pPr>
                      <w:r>
                        <w:t xml:space="preserve">                  </w:t>
                      </w:r>
                    </w:p>
                    <w:p w14:paraId="09F5AC49" w14:textId="3E0368EB" w:rsidR="00A96620" w:rsidRPr="00A96620" w:rsidRDefault="00DE4049" w:rsidP="00A96620">
                      <w:pPr>
                        <w:jc w:val="center"/>
                        <w:outlineLvl w:val="0"/>
                        <w:rPr>
                          <w:rFonts w:ascii="Times New Roman" w:hAnsi="Times New Roman"/>
                          <w:b/>
                          <w:bCs/>
                          <w:i/>
                          <w:color w:val="C00000"/>
                          <w:sz w:val="28"/>
                          <w:szCs w:val="28"/>
                        </w:rPr>
                      </w:pPr>
                      <w:r w:rsidRPr="00A96620">
                        <w:rPr>
                          <w:b/>
                          <w:bCs/>
                          <w:color w:val="C00000"/>
                          <w:sz w:val="28"/>
                          <w:szCs w:val="28"/>
                        </w:rPr>
                        <w:t xml:space="preserve">                 </w:t>
                      </w:r>
                      <w:r w:rsidRPr="00A96620">
                        <w:rPr>
                          <w:rFonts w:ascii="Times New Roman" w:hAnsi="Times New Roman"/>
                          <w:b/>
                          <w:bCs/>
                          <w:color w:val="C00000"/>
                          <w:sz w:val="28"/>
                          <w:szCs w:val="28"/>
                        </w:rPr>
                        <w:t>Sted</w:t>
                      </w:r>
                      <w:r w:rsidR="004C77DA" w:rsidRPr="00A96620">
                        <w:rPr>
                          <w:rFonts w:ascii="Times New Roman" w:hAnsi="Times New Roman"/>
                          <w:b/>
                          <w:bCs/>
                          <w:color w:val="C00000"/>
                          <w:sz w:val="28"/>
                          <w:szCs w:val="28"/>
                        </w:rPr>
                        <w:t>:</w:t>
                      </w:r>
                      <w:r w:rsidR="004C77DA" w:rsidRPr="00A96620">
                        <w:rPr>
                          <w:color w:val="C00000"/>
                        </w:rPr>
                        <w:t xml:space="preserve"> </w:t>
                      </w:r>
                      <w:r w:rsidR="00A96620" w:rsidRPr="00A96620">
                        <w:rPr>
                          <w:rFonts w:ascii="Times New Roman" w:hAnsi="Times New Roman"/>
                          <w:b/>
                          <w:bCs/>
                          <w:i/>
                          <w:color w:val="C00000"/>
                          <w:sz w:val="28"/>
                          <w:szCs w:val="28"/>
                        </w:rPr>
                        <w:t>Gamle Lo</w:t>
                      </w:r>
                      <w:r w:rsidR="00225DD0">
                        <w:rPr>
                          <w:rFonts w:ascii="Times New Roman" w:hAnsi="Times New Roman"/>
                          <w:b/>
                          <w:bCs/>
                          <w:i/>
                          <w:color w:val="C00000"/>
                          <w:sz w:val="28"/>
                          <w:szCs w:val="28"/>
                        </w:rPr>
                        <w:t>g</w:t>
                      </w:r>
                      <w:r w:rsidR="00A96620" w:rsidRPr="00A96620">
                        <w:rPr>
                          <w:rFonts w:ascii="Times New Roman" w:hAnsi="Times New Roman"/>
                          <w:b/>
                          <w:bCs/>
                          <w:i/>
                          <w:color w:val="C00000"/>
                          <w:sz w:val="28"/>
                          <w:szCs w:val="28"/>
                        </w:rPr>
                        <w:t xml:space="preserve">en, Grev Wedels plass 2, </w:t>
                      </w:r>
                    </w:p>
                    <w:p w14:paraId="30DF3461" w14:textId="77777777" w:rsidR="00A96620" w:rsidRPr="00A96620" w:rsidRDefault="00A96620" w:rsidP="00A96620">
                      <w:pPr>
                        <w:jc w:val="center"/>
                        <w:outlineLvl w:val="0"/>
                        <w:rPr>
                          <w:rFonts w:ascii="Times New Roman" w:hAnsi="Times New Roman"/>
                          <w:b/>
                          <w:bCs/>
                          <w:i/>
                          <w:color w:val="C00000"/>
                          <w:sz w:val="28"/>
                          <w:szCs w:val="28"/>
                        </w:rPr>
                      </w:pPr>
                      <w:r w:rsidRPr="00A96620">
                        <w:rPr>
                          <w:rFonts w:ascii="Times New Roman" w:hAnsi="Times New Roman"/>
                          <w:b/>
                          <w:bCs/>
                          <w:i/>
                          <w:color w:val="C00000"/>
                          <w:sz w:val="28"/>
                          <w:szCs w:val="28"/>
                        </w:rPr>
                        <w:t>Oslo sentrum.</w:t>
                      </w:r>
                    </w:p>
                    <w:p w14:paraId="61618C3E" w14:textId="0C32EA0F" w:rsidR="00DE4049" w:rsidRPr="00A96620" w:rsidRDefault="00DE4049" w:rsidP="00242D41">
                      <w:pPr>
                        <w:pStyle w:val="AlorUndertittel"/>
                        <w:rPr>
                          <w:color w:val="C00000"/>
                        </w:rPr>
                      </w:pPr>
                    </w:p>
                    <w:p w14:paraId="61618C3F" w14:textId="77777777" w:rsidR="00DE4049" w:rsidRPr="00A96620" w:rsidRDefault="00DE4049" w:rsidP="00242D41">
                      <w:pPr>
                        <w:pStyle w:val="AlorUndertittel"/>
                        <w:rPr>
                          <w:color w:val="C00000"/>
                        </w:rPr>
                      </w:pPr>
                    </w:p>
                  </w:txbxContent>
                </v:textbox>
                <w10:wrap anchory="page"/>
              </v:rect>
            </w:pict>
          </mc:Fallback>
        </mc:AlternateContent>
      </w:r>
    </w:p>
    <w:sectPr w:rsidR="00DE4049" w:rsidSect="00F0369E">
      <w:headerReference w:type="default" r:id="rId8"/>
      <w:pgSz w:w="11900" w:h="16840"/>
      <w:pgMar w:top="1418" w:right="1134" w:bottom="3544" w:left="1134"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7DFB" w14:textId="77777777" w:rsidR="00BF034B" w:rsidRDefault="00BF034B" w:rsidP="006C77E6">
      <w:r>
        <w:separator/>
      </w:r>
    </w:p>
  </w:endnote>
  <w:endnote w:type="continuationSeparator" w:id="0">
    <w:p w14:paraId="09A2D69E" w14:textId="77777777" w:rsidR="00BF034B" w:rsidRDefault="00BF034B" w:rsidP="006C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0" w:usb1="08070000" w:usb2="00000010" w:usb3="00000000" w:csb0="00020000"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D259" w14:textId="77777777" w:rsidR="00BF034B" w:rsidRDefault="00BF034B" w:rsidP="006C77E6">
      <w:r>
        <w:separator/>
      </w:r>
    </w:p>
  </w:footnote>
  <w:footnote w:type="continuationSeparator" w:id="0">
    <w:p w14:paraId="1187840D" w14:textId="77777777" w:rsidR="00BF034B" w:rsidRDefault="00BF034B" w:rsidP="006C7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8C3A" w14:textId="55280680" w:rsidR="00DE4049" w:rsidRDefault="00F32DDE">
    <w:pPr>
      <w:pStyle w:val="Topptekst"/>
    </w:pPr>
    <w:r>
      <w:rPr>
        <w:noProof/>
      </w:rPr>
      <w:drawing>
        <wp:anchor distT="0" distB="0" distL="114300" distR="114300" simplePos="0" relativeHeight="251657728" behindDoc="0" locked="0" layoutInCell="1" allowOverlap="1" wp14:anchorId="61618C3B" wp14:editId="5DD1D011">
          <wp:simplePos x="0" y="0"/>
          <wp:positionH relativeFrom="column">
            <wp:posOffset>-800100</wp:posOffset>
          </wp:positionH>
          <wp:positionV relativeFrom="page">
            <wp:posOffset>8673465</wp:posOffset>
          </wp:positionV>
          <wp:extent cx="7658100" cy="2070100"/>
          <wp:effectExtent l="0" t="0" r="0" b="0"/>
          <wp:wrapNone/>
          <wp:docPr id="1"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207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5F3"/>
    <w:multiLevelType w:val="hybridMultilevel"/>
    <w:tmpl w:val="7D2EDDA6"/>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 w15:restartNumberingAfterBreak="0">
    <w:nsid w:val="0FAD0403"/>
    <w:multiLevelType w:val="multilevel"/>
    <w:tmpl w:val="13CCCD42"/>
    <w:lvl w:ilvl="0">
      <w:start w:val="11"/>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DE47C3"/>
    <w:multiLevelType w:val="multilevel"/>
    <w:tmpl w:val="8816579A"/>
    <w:lvl w:ilvl="0">
      <w:start w:val="11"/>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4EF7AF7"/>
    <w:multiLevelType w:val="hybridMultilevel"/>
    <w:tmpl w:val="7068E1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FB940FB"/>
    <w:multiLevelType w:val="hybridMultilevel"/>
    <w:tmpl w:val="01FA501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519E5E7B"/>
    <w:multiLevelType w:val="multilevel"/>
    <w:tmpl w:val="D56AF4B6"/>
    <w:lvl w:ilvl="0">
      <w:start w:val="9"/>
      <w:numFmt w:val="decimalZero"/>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DC0ECE"/>
    <w:multiLevelType w:val="multilevel"/>
    <w:tmpl w:val="4A086BA4"/>
    <w:lvl w:ilvl="0">
      <w:start w:val="10"/>
      <w:numFmt w:val="decimalZero"/>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B648BA"/>
    <w:multiLevelType w:val="multilevel"/>
    <w:tmpl w:val="844E36E2"/>
    <w:lvl w:ilvl="0">
      <w:start w:val="9"/>
      <w:numFmt w:val="decimalZero"/>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F10FF4"/>
    <w:multiLevelType w:val="hybridMultilevel"/>
    <w:tmpl w:val="531A68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A790B3D"/>
    <w:multiLevelType w:val="multilevel"/>
    <w:tmpl w:val="94CC02D6"/>
    <w:lvl w:ilvl="0">
      <w:start w:val="12"/>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693D228B"/>
    <w:multiLevelType w:val="multilevel"/>
    <w:tmpl w:val="B0982FD4"/>
    <w:lvl w:ilvl="0">
      <w:start w:val="9"/>
      <w:numFmt w:val="decimalZero"/>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E8426D"/>
    <w:multiLevelType w:val="multilevel"/>
    <w:tmpl w:val="39A60176"/>
    <w:lvl w:ilvl="0">
      <w:start w:val="10"/>
      <w:numFmt w:val="decimalZero"/>
      <w:lvlText w:val="%1"/>
      <w:lvlJc w:val="left"/>
      <w:pPr>
        <w:ind w:left="540" w:hanging="540"/>
      </w:pPr>
      <w:rPr>
        <w:rFonts w:hint="default"/>
      </w:rPr>
    </w:lvl>
    <w:lvl w:ilvl="1">
      <w:start w:val="10"/>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285938170">
    <w:abstractNumId w:val="4"/>
  </w:num>
  <w:num w:numId="2" w16cid:durableId="1138106286">
    <w:abstractNumId w:val="3"/>
  </w:num>
  <w:num w:numId="3" w16cid:durableId="1030496967">
    <w:abstractNumId w:val="2"/>
  </w:num>
  <w:num w:numId="4" w16cid:durableId="1941838497">
    <w:abstractNumId w:val="9"/>
  </w:num>
  <w:num w:numId="5" w16cid:durableId="1845853168">
    <w:abstractNumId w:val="1"/>
  </w:num>
  <w:num w:numId="6" w16cid:durableId="2127386592">
    <w:abstractNumId w:val="7"/>
  </w:num>
  <w:num w:numId="7" w16cid:durableId="492766099">
    <w:abstractNumId w:val="6"/>
  </w:num>
  <w:num w:numId="8" w16cid:durableId="770201336">
    <w:abstractNumId w:val="5"/>
  </w:num>
  <w:num w:numId="9" w16cid:durableId="1587764409">
    <w:abstractNumId w:val="11"/>
  </w:num>
  <w:num w:numId="10" w16cid:durableId="292638352">
    <w:abstractNumId w:val="10"/>
  </w:num>
  <w:num w:numId="11" w16cid:durableId="163127123">
    <w:abstractNumId w:val="8"/>
  </w:num>
  <w:num w:numId="12" w16cid:durableId="100597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E6"/>
    <w:rsid w:val="00002A1E"/>
    <w:rsid w:val="000076DE"/>
    <w:rsid w:val="00011703"/>
    <w:rsid w:val="0001511E"/>
    <w:rsid w:val="0002308B"/>
    <w:rsid w:val="00024DC1"/>
    <w:rsid w:val="0002687E"/>
    <w:rsid w:val="0002742C"/>
    <w:rsid w:val="00027BEF"/>
    <w:rsid w:val="00035956"/>
    <w:rsid w:val="00044D59"/>
    <w:rsid w:val="000517D7"/>
    <w:rsid w:val="00060FC3"/>
    <w:rsid w:val="00061E4A"/>
    <w:rsid w:val="0006438B"/>
    <w:rsid w:val="000646AF"/>
    <w:rsid w:val="00065C6D"/>
    <w:rsid w:val="00071135"/>
    <w:rsid w:val="00071369"/>
    <w:rsid w:val="000734F1"/>
    <w:rsid w:val="000748A0"/>
    <w:rsid w:val="000871EC"/>
    <w:rsid w:val="0009367C"/>
    <w:rsid w:val="0009537F"/>
    <w:rsid w:val="00096562"/>
    <w:rsid w:val="000B581D"/>
    <w:rsid w:val="000C3C43"/>
    <w:rsid w:val="000C4E9E"/>
    <w:rsid w:val="000D6B24"/>
    <w:rsid w:val="000E193B"/>
    <w:rsid w:val="000E32B6"/>
    <w:rsid w:val="000E3724"/>
    <w:rsid w:val="000E4207"/>
    <w:rsid w:val="000E5011"/>
    <w:rsid w:val="000F1FA4"/>
    <w:rsid w:val="000F3F5E"/>
    <w:rsid w:val="001015DC"/>
    <w:rsid w:val="0010311E"/>
    <w:rsid w:val="001068C1"/>
    <w:rsid w:val="00111E2C"/>
    <w:rsid w:val="0011473C"/>
    <w:rsid w:val="0012557B"/>
    <w:rsid w:val="00125E68"/>
    <w:rsid w:val="00130901"/>
    <w:rsid w:val="001406BF"/>
    <w:rsid w:val="0014183A"/>
    <w:rsid w:val="00142FEB"/>
    <w:rsid w:val="0014451A"/>
    <w:rsid w:val="0014733D"/>
    <w:rsid w:val="001542E9"/>
    <w:rsid w:val="00155FD0"/>
    <w:rsid w:val="001641F0"/>
    <w:rsid w:val="00182A33"/>
    <w:rsid w:val="00186107"/>
    <w:rsid w:val="00194169"/>
    <w:rsid w:val="001A1F51"/>
    <w:rsid w:val="001A31A0"/>
    <w:rsid w:val="001A3859"/>
    <w:rsid w:val="001A68CD"/>
    <w:rsid w:val="001B0B7D"/>
    <w:rsid w:val="001B4FF8"/>
    <w:rsid w:val="001C1B1B"/>
    <w:rsid w:val="001C1CCE"/>
    <w:rsid w:val="001C1E94"/>
    <w:rsid w:val="001C1F1F"/>
    <w:rsid w:val="001C2DFA"/>
    <w:rsid w:val="001C3FD8"/>
    <w:rsid w:val="001D6D37"/>
    <w:rsid w:val="001E1041"/>
    <w:rsid w:val="001E3EA3"/>
    <w:rsid w:val="001E537C"/>
    <w:rsid w:val="001E5618"/>
    <w:rsid w:val="001F5343"/>
    <w:rsid w:val="002147AD"/>
    <w:rsid w:val="00214B78"/>
    <w:rsid w:val="00220198"/>
    <w:rsid w:val="00220418"/>
    <w:rsid w:val="00225DD0"/>
    <w:rsid w:val="0023186F"/>
    <w:rsid w:val="00237168"/>
    <w:rsid w:val="00242D41"/>
    <w:rsid w:val="0024363D"/>
    <w:rsid w:val="00246146"/>
    <w:rsid w:val="00255115"/>
    <w:rsid w:val="002716D4"/>
    <w:rsid w:val="00273307"/>
    <w:rsid w:val="00273682"/>
    <w:rsid w:val="00274392"/>
    <w:rsid w:val="002753C1"/>
    <w:rsid w:val="00294552"/>
    <w:rsid w:val="00294BBD"/>
    <w:rsid w:val="002951CA"/>
    <w:rsid w:val="002B09FE"/>
    <w:rsid w:val="002B20C0"/>
    <w:rsid w:val="002B351C"/>
    <w:rsid w:val="002B4EEE"/>
    <w:rsid w:val="002B5781"/>
    <w:rsid w:val="002C3741"/>
    <w:rsid w:val="002C53C3"/>
    <w:rsid w:val="002C748B"/>
    <w:rsid w:val="002D2A12"/>
    <w:rsid w:val="002D3A7D"/>
    <w:rsid w:val="002D4D2D"/>
    <w:rsid w:val="002D589D"/>
    <w:rsid w:val="002D732D"/>
    <w:rsid w:val="002E06C8"/>
    <w:rsid w:val="002F08F9"/>
    <w:rsid w:val="002F0AE4"/>
    <w:rsid w:val="002F2368"/>
    <w:rsid w:val="00303A8D"/>
    <w:rsid w:val="00320AAF"/>
    <w:rsid w:val="00321BBA"/>
    <w:rsid w:val="00332E5E"/>
    <w:rsid w:val="0034182A"/>
    <w:rsid w:val="0034367E"/>
    <w:rsid w:val="003451CD"/>
    <w:rsid w:val="0035105D"/>
    <w:rsid w:val="00353CFB"/>
    <w:rsid w:val="00355D6E"/>
    <w:rsid w:val="00367598"/>
    <w:rsid w:val="00373479"/>
    <w:rsid w:val="00380100"/>
    <w:rsid w:val="00385B7C"/>
    <w:rsid w:val="00386027"/>
    <w:rsid w:val="003863F4"/>
    <w:rsid w:val="0039363B"/>
    <w:rsid w:val="0039572B"/>
    <w:rsid w:val="003A1FE0"/>
    <w:rsid w:val="003A1FFF"/>
    <w:rsid w:val="003A6957"/>
    <w:rsid w:val="003A6B76"/>
    <w:rsid w:val="003B2828"/>
    <w:rsid w:val="003B5040"/>
    <w:rsid w:val="003C0CF3"/>
    <w:rsid w:val="003C1A8E"/>
    <w:rsid w:val="003C25F5"/>
    <w:rsid w:val="003C3481"/>
    <w:rsid w:val="003C37B8"/>
    <w:rsid w:val="003C725F"/>
    <w:rsid w:val="003D0439"/>
    <w:rsid w:val="003D1916"/>
    <w:rsid w:val="003D68C4"/>
    <w:rsid w:val="003E2B2B"/>
    <w:rsid w:val="003E33BE"/>
    <w:rsid w:val="003F0414"/>
    <w:rsid w:val="003F0AC3"/>
    <w:rsid w:val="003F1F15"/>
    <w:rsid w:val="003F3C82"/>
    <w:rsid w:val="00402019"/>
    <w:rsid w:val="00404C36"/>
    <w:rsid w:val="00420131"/>
    <w:rsid w:val="00420CED"/>
    <w:rsid w:val="00424497"/>
    <w:rsid w:val="00427173"/>
    <w:rsid w:val="00427435"/>
    <w:rsid w:val="0043733F"/>
    <w:rsid w:val="0044239E"/>
    <w:rsid w:val="00443A74"/>
    <w:rsid w:val="00451523"/>
    <w:rsid w:val="00451949"/>
    <w:rsid w:val="00463177"/>
    <w:rsid w:val="00463B1D"/>
    <w:rsid w:val="0046569A"/>
    <w:rsid w:val="00476098"/>
    <w:rsid w:val="00480388"/>
    <w:rsid w:val="004816DA"/>
    <w:rsid w:val="0049051E"/>
    <w:rsid w:val="0049181F"/>
    <w:rsid w:val="00491F8F"/>
    <w:rsid w:val="00492E9C"/>
    <w:rsid w:val="00496E6E"/>
    <w:rsid w:val="0049762F"/>
    <w:rsid w:val="00497FD2"/>
    <w:rsid w:val="004A2FF4"/>
    <w:rsid w:val="004A3DDE"/>
    <w:rsid w:val="004A4E97"/>
    <w:rsid w:val="004A75A7"/>
    <w:rsid w:val="004B16F0"/>
    <w:rsid w:val="004B4D33"/>
    <w:rsid w:val="004B56FF"/>
    <w:rsid w:val="004C4042"/>
    <w:rsid w:val="004C77DA"/>
    <w:rsid w:val="004D1C82"/>
    <w:rsid w:val="004D211B"/>
    <w:rsid w:val="004D4881"/>
    <w:rsid w:val="004D5DA8"/>
    <w:rsid w:val="004E2DDC"/>
    <w:rsid w:val="004E4505"/>
    <w:rsid w:val="004F1AC3"/>
    <w:rsid w:val="004F27A9"/>
    <w:rsid w:val="004F4B0B"/>
    <w:rsid w:val="004F59E1"/>
    <w:rsid w:val="004F6401"/>
    <w:rsid w:val="004F770B"/>
    <w:rsid w:val="00500649"/>
    <w:rsid w:val="005030BC"/>
    <w:rsid w:val="00504C72"/>
    <w:rsid w:val="00506562"/>
    <w:rsid w:val="00506FD5"/>
    <w:rsid w:val="0051034F"/>
    <w:rsid w:val="0051178D"/>
    <w:rsid w:val="00512778"/>
    <w:rsid w:val="0051484B"/>
    <w:rsid w:val="00515722"/>
    <w:rsid w:val="0051624D"/>
    <w:rsid w:val="005233C6"/>
    <w:rsid w:val="00523CB2"/>
    <w:rsid w:val="00524F19"/>
    <w:rsid w:val="0053564D"/>
    <w:rsid w:val="00536D61"/>
    <w:rsid w:val="00540598"/>
    <w:rsid w:val="00543FCA"/>
    <w:rsid w:val="005456A9"/>
    <w:rsid w:val="00546B3F"/>
    <w:rsid w:val="00546BB4"/>
    <w:rsid w:val="00553414"/>
    <w:rsid w:val="005575E7"/>
    <w:rsid w:val="005641A2"/>
    <w:rsid w:val="00565436"/>
    <w:rsid w:val="0057617B"/>
    <w:rsid w:val="0058072D"/>
    <w:rsid w:val="00591E7D"/>
    <w:rsid w:val="005A023C"/>
    <w:rsid w:val="005A2285"/>
    <w:rsid w:val="005A32F2"/>
    <w:rsid w:val="005A61C2"/>
    <w:rsid w:val="005A66A4"/>
    <w:rsid w:val="005B054E"/>
    <w:rsid w:val="005B2F13"/>
    <w:rsid w:val="005B568F"/>
    <w:rsid w:val="005B5DA1"/>
    <w:rsid w:val="005C4C4B"/>
    <w:rsid w:val="005E4F22"/>
    <w:rsid w:val="005E5C1E"/>
    <w:rsid w:val="005E77DE"/>
    <w:rsid w:val="005F430E"/>
    <w:rsid w:val="005F5699"/>
    <w:rsid w:val="00607BCE"/>
    <w:rsid w:val="00616F00"/>
    <w:rsid w:val="0062001F"/>
    <w:rsid w:val="00623957"/>
    <w:rsid w:val="00624490"/>
    <w:rsid w:val="006250FE"/>
    <w:rsid w:val="006267C2"/>
    <w:rsid w:val="00627093"/>
    <w:rsid w:val="006310F5"/>
    <w:rsid w:val="00631336"/>
    <w:rsid w:val="00635249"/>
    <w:rsid w:val="00635730"/>
    <w:rsid w:val="006449AF"/>
    <w:rsid w:val="0064657D"/>
    <w:rsid w:val="00647213"/>
    <w:rsid w:val="00654B54"/>
    <w:rsid w:val="00656BA6"/>
    <w:rsid w:val="006604BC"/>
    <w:rsid w:val="00660674"/>
    <w:rsid w:val="0066139D"/>
    <w:rsid w:val="00664CDD"/>
    <w:rsid w:val="006658AB"/>
    <w:rsid w:val="00673F68"/>
    <w:rsid w:val="00683A7E"/>
    <w:rsid w:val="00686009"/>
    <w:rsid w:val="00687DBD"/>
    <w:rsid w:val="00691888"/>
    <w:rsid w:val="006974FA"/>
    <w:rsid w:val="006975DA"/>
    <w:rsid w:val="006A33DE"/>
    <w:rsid w:val="006A7B3C"/>
    <w:rsid w:val="006A7FF4"/>
    <w:rsid w:val="006B192A"/>
    <w:rsid w:val="006B49C2"/>
    <w:rsid w:val="006B50C9"/>
    <w:rsid w:val="006B5D2B"/>
    <w:rsid w:val="006C39C4"/>
    <w:rsid w:val="006C4D47"/>
    <w:rsid w:val="006C621C"/>
    <w:rsid w:val="006C69E0"/>
    <w:rsid w:val="006C77E6"/>
    <w:rsid w:val="006D1B94"/>
    <w:rsid w:val="006D26F2"/>
    <w:rsid w:val="006D2CA6"/>
    <w:rsid w:val="006E1E16"/>
    <w:rsid w:val="006E24F0"/>
    <w:rsid w:val="006E5D88"/>
    <w:rsid w:val="006E6902"/>
    <w:rsid w:val="006F1220"/>
    <w:rsid w:val="007008EC"/>
    <w:rsid w:val="00700F2F"/>
    <w:rsid w:val="00717DE5"/>
    <w:rsid w:val="00726EA3"/>
    <w:rsid w:val="00731ABE"/>
    <w:rsid w:val="00737B63"/>
    <w:rsid w:val="007443AE"/>
    <w:rsid w:val="00752285"/>
    <w:rsid w:val="00755EAC"/>
    <w:rsid w:val="00756A23"/>
    <w:rsid w:val="00756AEC"/>
    <w:rsid w:val="00761C35"/>
    <w:rsid w:val="00762A45"/>
    <w:rsid w:val="00762B89"/>
    <w:rsid w:val="00762BBB"/>
    <w:rsid w:val="007676F0"/>
    <w:rsid w:val="00771D63"/>
    <w:rsid w:val="00775F40"/>
    <w:rsid w:val="00782678"/>
    <w:rsid w:val="00783902"/>
    <w:rsid w:val="0078506A"/>
    <w:rsid w:val="0079435A"/>
    <w:rsid w:val="007A0DC2"/>
    <w:rsid w:val="007A595B"/>
    <w:rsid w:val="007B21EF"/>
    <w:rsid w:val="007C6A25"/>
    <w:rsid w:val="007D3B0A"/>
    <w:rsid w:val="007D3BD6"/>
    <w:rsid w:val="007D61E2"/>
    <w:rsid w:val="007E1F5D"/>
    <w:rsid w:val="007E631F"/>
    <w:rsid w:val="007F285C"/>
    <w:rsid w:val="007F405E"/>
    <w:rsid w:val="008002B1"/>
    <w:rsid w:val="00803205"/>
    <w:rsid w:val="0080597B"/>
    <w:rsid w:val="00805D41"/>
    <w:rsid w:val="00810F66"/>
    <w:rsid w:val="008163E1"/>
    <w:rsid w:val="00821E88"/>
    <w:rsid w:val="0082464A"/>
    <w:rsid w:val="008274A5"/>
    <w:rsid w:val="0083275C"/>
    <w:rsid w:val="0083652B"/>
    <w:rsid w:val="00837BF0"/>
    <w:rsid w:val="00843F41"/>
    <w:rsid w:val="008450B2"/>
    <w:rsid w:val="00845D4A"/>
    <w:rsid w:val="0084721B"/>
    <w:rsid w:val="008479C1"/>
    <w:rsid w:val="00852604"/>
    <w:rsid w:val="008616D5"/>
    <w:rsid w:val="008635C2"/>
    <w:rsid w:val="00873041"/>
    <w:rsid w:val="008750D1"/>
    <w:rsid w:val="0088602D"/>
    <w:rsid w:val="00892D07"/>
    <w:rsid w:val="00894819"/>
    <w:rsid w:val="00895AFB"/>
    <w:rsid w:val="00896769"/>
    <w:rsid w:val="008976CF"/>
    <w:rsid w:val="008A67CA"/>
    <w:rsid w:val="008A7BDC"/>
    <w:rsid w:val="008B3309"/>
    <w:rsid w:val="008B5192"/>
    <w:rsid w:val="008B5C05"/>
    <w:rsid w:val="008C0A36"/>
    <w:rsid w:val="008C77FB"/>
    <w:rsid w:val="008D1124"/>
    <w:rsid w:val="008D4CDA"/>
    <w:rsid w:val="008D7B78"/>
    <w:rsid w:val="008E0314"/>
    <w:rsid w:val="008F586D"/>
    <w:rsid w:val="00905AC5"/>
    <w:rsid w:val="0091176B"/>
    <w:rsid w:val="00912E9D"/>
    <w:rsid w:val="00913313"/>
    <w:rsid w:val="00913DBA"/>
    <w:rsid w:val="00917820"/>
    <w:rsid w:val="009238BE"/>
    <w:rsid w:val="00924AC4"/>
    <w:rsid w:val="00924E9C"/>
    <w:rsid w:val="009250CC"/>
    <w:rsid w:val="0092595F"/>
    <w:rsid w:val="00931F19"/>
    <w:rsid w:val="00932248"/>
    <w:rsid w:val="009335E9"/>
    <w:rsid w:val="00935F9A"/>
    <w:rsid w:val="009465CA"/>
    <w:rsid w:val="009478D2"/>
    <w:rsid w:val="009576B0"/>
    <w:rsid w:val="0096474A"/>
    <w:rsid w:val="009679D6"/>
    <w:rsid w:val="00967C54"/>
    <w:rsid w:val="00973588"/>
    <w:rsid w:val="00974D20"/>
    <w:rsid w:val="00975985"/>
    <w:rsid w:val="00975B5D"/>
    <w:rsid w:val="009776BE"/>
    <w:rsid w:val="00977F1D"/>
    <w:rsid w:val="0098056C"/>
    <w:rsid w:val="00984D46"/>
    <w:rsid w:val="00990B79"/>
    <w:rsid w:val="00992126"/>
    <w:rsid w:val="00997240"/>
    <w:rsid w:val="00997CD0"/>
    <w:rsid w:val="009A17FB"/>
    <w:rsid w:val="009A6578"/>
    <w:rsid w:val="009B3058"/>
    <w:rsid w:val="009B414B"/>
    <w:rsid w:val="009B55A7"/>
    <w:rsid w:val="009B7277"/>
    <w:rsid w:val="009C3A87"/>
    <w:rsid w:val="009C3DAE"/>
    <w:rsid w:val="009C6B61"/>
    <w:rsid w:val="009D299C"/>
    <w:rsid w:val="009D336A"/>
    <w:rsid w:val="009D3DA5"/>
    <w:rsid w:val="009D40E9"/>
    <w:rsid w:val="009E25EE"/>
    <w:rsid w:val="009E73D5"/>
    <w:rsid w:val="009F2B94"/>
    <w:rsid w:val="009F771C"/>
    <w:rsid w:val="00A045D0"/>
    <w:rsid w:val="00A04C7C"/>
    <w:rsid w:val="00A13455"/>
    <w:rsid w:val="00A17161"/>
    <w:rsid w:val="00A204EC"/>
    <w:rsid w:val="00A2063C"/>
    <w:rsid w:val="00A20FAA"/>
    <w:rsid w:val="00A30961"/>
    <w:rsid w:val="00A31B44"/>
    <w:rsid w:val="00A33734"/>
    <w:rsid w:val="00A34A8D"/>
    <w:rsid w:val="00A3793E"/>
    <w:rsid w:val="00A41174"/>
    <w:rsid w:val="00A555EF"/>
    <w:rsid w:val="00A668D9"/>
    <w:rsid w:val="00A672A6"/>
    <w:rsid w:val="00A71412"/>
    <w:rsid w:val="00A8041D"/>
    <w:rsid w:val="00A8208E"/>
    <w:rsid w:val="00A854E9"/>
    <w:rsid w:val="00A9218E"/>
    <w:rsid w:val="00A96620"/>
    <w:rsid w:val="00A977C5"/>
    <w:rsid w:val="00AA0741"/>
    <w:rsid w:val="00AA34A0"/>
    <w:rsid w:val="00AA54BD"/>
    <w:rsid w:val="00AB1EF4"/>
    <w:rsid w:val="00AB1F1A"/>
    <w:rsid w:val="00AC45D1"/>
    <w:rsid w:val="00AC6AAC"/>
    <w:rsid w:val="00AD03E6"/>
    <w:rsid w:val="00AE0728"/>
    <w:rsid w:val="00AE64B2"/>
    <w:rsid w:val="00AF2E0D"/>
    <w:rsid w:val="00AF5D40"/>
    <w:rsid w:val="00B0063D"/>
    <w:rsid w:val="00B11536"/>
    <w:rsid w:val="00B12E96"/>
    <w:rsid w:val="00B17D54"/>
    <w:rsid w:val="00B17D55"/>
    <w:rsid w:val="00B2483F"/>
    <w:rsid w:val="00B26EEE"/>
    <w:rsid w:val="00B30B15"/>
    <w:rsid w:val="00B4400A"/>
    <w:rsid w:val="00B55097"/>
    <w:rsid w:val="00B7195F"/>
    <w:rsid w:val="00B828F6"/>
    <w:rsid w:val="00B832BE"/>
    <w:rsid w:val="00B833D3"/>
    <w:rsid w:val="00B85D85"/>
    <w:rsid w:val="00B8642C"/>
    <w:rsid w:val="00B86F4F"/>
    <w:rsid w:val="00B97329"/>
    <w:rsid w:val="00BA01A3"/>
    <w:rsid w:val="00BA5F78"/>
    <w:rsid w:val="00BA5F7E"/>
    <w:rsid w:val="00BA619E"/>
    <w:rsid w:val="00BB02A9"/>
    <w:rsid w:val="00BB397E"/>
    <w:rsid w:val="00BB6412"/>
    <w:rsid w:val="00BC44CE"/>
    <w:rsid w:val="00BC567E"/>
    <w:rsid w:val="00BC568C"/>
    <w:rsid w:val="00BC6893"/>
    <w:rsid w:val="00BC6D67"/>
    <w:rsid w:val="00BC7434"/>
    <w:rsid w:val="00BD5E2B"/>
    <w:rsid w:val="00BE33C1"/>
    <w:rsid w:val="00BF034B"/>
    <w:rsid w:val="00BF4136"/>
    <w:rsid w:val="00BF49F2"/>
    <w:rsid w:val="00C050DA"/>
    <w:rsid w:val="00C06452"/>
    <w:rsid w:val="00C32FB6"/>
    <w:rsid w:val="00C37DB9"/>
    <w:rsid w:val="00C45C46"/>
    <w:rsid w:val="00C60C80"/>
    <w:rsid w:val="00C6790B"/>
    <w:rsid w:val="00C70B3D"/>
    <w:rsid w:val="00C70FE8"/>
    <w:rsid w:val="00C74399"/>
    <w:rsid w:val="00C75D44"/>
    <w:rsid w:val="00C7611E"/>
    <w:rsid w:val="00C8137A"/>
    <w:rsid w:val="00C819B4"/>
    <w:rsid w:val="00C840C8"/>
    <w:rsid w:val="00C84176"/>
    <w:rsid w:val="00C84FED"/>
    <w:rsid w:val="00C8776B"/>
    <w:rsid w:val="00C911F9"/>
    <w:rsid w:val="00CA1802"/>
    <w:rsid w:val="00CB2634"/>
    <w:rsid w:val="00CB3BB3"/>
    <w:rsid w:val="00CB3D25"/>
    <w:rsid w:val="00CB4519"/>
    <w:rsid w:val="00CC4BFE"/>
    <w:rsid w:val="00CC5EE8"/>
    <w:rsid w:val="00CC69A9"/>
    <w:rsid w:val="00CC7603"/>
    <w:rsid w:val="00CD06FA"/>
    <w:rsid w:val="00CD34B8"/>
    <w:rsid w:val="00CE08EA"/>
    <w:rsid w:val="00CE3C42"/>
    <w:rsid w:val="00CE5E11"/>
    <w:rsid w:val="00CE6044"/>
    <w:rsid w:val="00CF4119"/>
    <w:rsid w:val="00D008EA"/>
    <w:rsid w:val="00D04F54"/>
    <w:rsid w:val="00D06161"/>
    <w:rsid w:val="00D07D74"/>
    <w:rsid w:val="00D1212D"/>
    <w:rsid w:val="00D15DA7"/>
    <w:rsid w:val="00D16FD1"/>
    <w:rsid w:val="00D22BC0"/>
    <w:rsid w:val="00D301FD"/>
    <w:rsid w:val="00D323A8"/>
    <w:rsid w:val="00D422E2"/>
    <w:rsid w:val="00D5045F"/>
    <w:rsid w:val="00D50FF6"/>
    <w:rsid w:val="00D54EE1"/>
    <w:rsid w:val="00D56503"/>
    <w:rsid w:val="00D6751C"/>
    <w:rsid w:val="00D70B2F"/>
    <w:rsid w:val="00D7126C"/>
    <w:rsid w:val="00D727AC"/>
    <w:rsid w:val="00D7288C"/>
    <w:rsid w:val="00D74D0E"/>
    <w:rsid w:val="00D7753B"/>
    <w:rsid w:val="00D80E23"/>
    <w:rsid w:val="00D83984"/>
    <w:rsid w:val="00D858EF"/>
    <w:rsid w:val="00D85C99"/>
    <w:rsid w:val="00D85D53"/>
    <w:rsid w:val="00D94D49"/>
    <w:rsid w:val="00D95110"/>
    <w:rsid w:val="00DA48F9"/>
    <w:rsid w:val="00DA7AC9"/>
    <w:rsid w:val="00DB44B2"/>
    <w:rsid w:val="00DB66F4"/>
    <w:rsid w:val="00DB6C96"/>
    <w:rsid w:val="00DC2AB1"/>
    <w:rsid w:val="00DD172F"/>
    <w:rsid w:val="00DD1ED9"/>
    <w:rsid w:val="00DE3FBE"/>
    <w:rsid w:val="00DE4049"/>
    <w:rsid w:val="00DE6D13"/>
    <w:rsid w:val="00DF2B32"/>
    <w:rsid w:val="00DF727D"/>
    <w:rsid w:val="00E0096F"/>
    <w:rsid w:val="00E0214C"/>
    <w:rsid w:val="00E025B4"/>
    <w:rsid w:val="00E02E42"/>
    <w:rsid w:val="00E10666"/>
    <w:rsid w:val="00E10E86"/>
    <w:rsid w:val="00E11355"/>
    <w:rsid w:val="00E15E6F"/>
    <w:rsid w:val="00E1673A"/>
    <w:rsid w:val="00E22C77"/>
    <w:rsid w:val="00E23747"/>
    <w:rsid w:val="00E2468D"/>
    <w:rsid w:val="00E24F26"/>
    <w:rsid w:val="00E31195"/>
    <w:rsid w:val="00E31909"/>
    <w:rsid w:val="00E35241"/>
    <w:rsid w:val="00E435CE"/>
    <w:rsid w:val="00E44453"/>
    <w:rsid w:val="00E45151"/>
    <w:rsid w:val="00E45CCA"/>
    <w:rsid w:val="00E51A6B"/>
    <w:rsid w:val="00E73652"/>
    <w:rsid w:val="00E74607"/>
    <w:rsid w:val="00E7760F"/>
    <w:rsid w:val="00E8122B"/>
    <w:rsid w:val="00E820AA"/>
    <w:rsid w:val="00E86B18"/>
    <w:rsid w:val="00E925CF"/>
    <w:rsid w:val="00E9389A"/>
    <w:rsid w:val="00E94C2D"/>
    <w:rsid w:val="00E955CB"/>
    <w:rsid w:val="00E96DBE"/>
    <w:rsid w:val="00EA0E0F"/>
    <w:rsid w:val="00EA59B4"/>
    <w:rsid w:val="00EA6978"/>
    <w:rsid w:val="00EC12C0"/>
    <w:rsid w:val="00EC1A61"/>
    <w:rsid w:val="00ED4401"/>
    <w:rsid w:val="00ED7DC7"/>
    <w:rsid w:val="00EF0061"/>
    <w:rsid w:val="00EF0F65"/>
    <w:rsid w:val="00EF4ACE"/>
    <w:rsid w:val="00EF6590"/>
    <w:rsid w:val="00EF6ABD"/>
    <w:rsid w:val="00F02124"/>
    <w:rsid w:val="00F0291F"/>
    <w:rsid w:val="00F0369E"/>
    <w:rsid w:val="00F03EAA"/>
    <w:rsid w:val="00F15D69"/>
    <w:rsid w:val="00F244ED"/>
    <w:rsid w:val="00F30F16"/>
    <w:rsid w:val="00F32815"/>
    <w:rsid w:val="00F32DDE"/>
    <w:rsid w:val="00F341B1"/>
    <w:rsid w:val="00F4003B"/>
    <w:rsid w:val="00F4073C"/>
    <w:rsid w:val="00F41665"/>
    <w:rsid w:val="00F549EE"/>
    <w:rsid w:val="00F56D19"/>
    <w:rsid w:val="00F60A11"/>
    <w:rsid w:val="00F64B9C"/>
    <w:rsid w:val="00F659D7"/>
    <w:rsid w:val="00F67D37"/>
    <w:rsid w:val="00F70E4C"/>
    <w:rsid w:val="00F74022"/>
    <w:rsid w:val="00F748DC"/>
    <w:rsid w:val="00F74A1D"/>
    <w:rsid w:val="00F804FF"/>
    <w:rsid w:val="00F821F4"/>
    <w:rsid w:val="00F82A95"/>
    <w:rsid w:val="00FA4219"/>
    <w:rsid w:val="00FA51B6"/>
    <w:rsid w:val="00FA723E"/>
    <w:rsid w:val="00FC10A2"/>
    <w:rsid w:val="00FC3517"/>
    <w:rsid w:val="00FC3A63"/>
    <w:rsid w:val="00FC4E6C"/>
    <w:rsid w:val="00FC5931"/>
    <w:rsid w:val="00FC66C6"/>
    <w:rsid w:val="00FD091E"/>
    <w:rsid w:val="00FE0526"/>
    <w:rsid w:val="00FE2DA5"/>
    <w:rsid w:val="00FE7D1A"/>
    <w:rsid w:val="00FF50FA"/>
    <w:rsid w:val="00FF6B80"/>
  </w:rsids>
  <m:mathPr>
    <m:mathFont m:val="Cambria Math"/>
    <m:brkBin m:val="before"/>
    <m:brkBinSub m:val="--"/>
    <m:smallFrac m:val="0"/>
    <m:dispDef/>
    <m:lMargin m:val="0"/>
    <m:rMargin m:val="0"/>
    <m:defJc m:val="centerGroup"/>
    <m:wrapIndent m:val="1440"/>
    <m:intLim m:val="subSup"/>
    <m:naryLim m:val="undOvr"/>
  </m:mathPr>
  <w:attachedSchema w:val="https://www.facebook.com/2008/fbml"/>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618BFC"/>
  <w15:docId w15:val="{66117049-454D-4572-8E33-FE8F44D1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E6"/>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6C77E6"/>
    <w:pPr>
      <w:tabs>
        <w:tab w:val="center" w:pos="4536"/>
        <w:tab w:val="right" w:pos="9072"/>
      </w:tabs>
    </w:pPr>
  </w:style>
  <w:style w:type="character" w:customStyle="1" w:styleId="TopptekstTegn">
    <w:name w:val="Topptekst Tegn"/>
    <w:link w:val="Topptekst"/>
    <w:uiPriority w:val="99"/>
    <w:locked/>
    <w:rsid w:val="006C77E6"/>
    <w:rPr>
      <w:rFonts w:cs="Times New Roman"/>
    </w:rPr>
  </w:style>
  <w:style w:type="paragraph" w:styleId="Bunntekst">
    <w:name w:val="footer"/>
    <w:basedOn w:val="Normal"/>
    <w:link w:val="BunntekstTegn"/>
    <w:uiPriority w:val="99"/>
    <w:rsid w:val="006C77E6"/>
    <w:pPr>
      <w:tabs>
        <w:tab w:val="center" w:pos="4536"/>
        <w:tab w:val="right" w:pos="9072"/>
      </w:tabs>
    </w:pPr>
  </w:style>
  <w:style w:type="character" w:customStyle="1" w:styleId="BunntekstTegn">
    <w:name w:val="Bunntekst Tegn"/>
    <w:link w:val="Bunntekst"/>
    <w:uiPriority w:val="99"/>
    <w:locked/>
    <w:rsid w:val="006C77E6"/>
    <w:rPr>
      <w:rFonts w:cs="Times New Roman"/>
    </w:rPr>
  </w:style>
  <w:style w:type="paragraph" w:styleId="Bobletekst">
    <w:name w:val="Balloon Text"/>
    <w:basedOn w:val="Normal"/>
    <w:link w:val="BobletekstTegn"/>
    <w:uiPriority w:val="99"/>
    <w:semiHidden/>
    <w:rsid w:val="006C77E6"/>
    <w:rPr>
      <w:rFonts w:ascii="Lucida Grande" w:hAnsi="Lucida Grande" w:cs="Lucida Grande"/>
      <w:sz w:val="18"/>
      <w:szCs w:val="18"/>
    </w:rPr>
  </w:style>
  <w:style w:type="character" w:customStyle="1" w:styleId="BobletekstTegn">
    <w:name w:val="Bobletekst Tegn"/>
    <w:link w:val="Bobletekst"/>
    <w:uiPriority w:val="99"/>
    <w:semiHidden/>
    <w:locked/>
    <w:rsid w:val="006C77E6"/>
    <w:rPr>
      <w:rFonts w:ascii="Lucida Grande" w:hAnsi="Lucida Grande" w:cs="Lucida Grande"/>
      <w:sz w:val="18"/>
      <w:szCs w:val="18"/>
    </w:rPr>
  </w:style>
  <w:style w:type="paragraph" w:customStyle="1" w:styleId="AlorMellomtittel">
    <w:name w:val="Alor Mellomtittel"/>
    <w:next w:val="AlorBrdtekst"/>
    <w:uiPriority w:val="99"/>
    <w:rsid w:val="006C77E6"/>
    <w:rPr>
      <w:rFonts w:ascii="Times New Roman" w:hAnsi="Times New Roman"/>
      <w:i/>
      <w:color w:val="D8474C"/>
      <w:sz w:val="24"/>
      <w:szCs w:val="24"/>
    </w:rPr>
  </w:style>
  <w:style w:type="paragraph" w:customStyle="1" w:styleId="AlorBrdtekst">
    <w:name w:val="Alor Brødtekst"/>
    <w:basedOn w:val="Normal"/>
    <w:uiPriority w:val="99"/>
    <w:rsid w:val="006C77E6"/>
    <w:rPr>
      <w:rFonts w:ascii="Times New Roman" w:hAnsi="Times New Roman"/>
      <w:sz w:val="20"/>
      <w:szCs w:val="20"/>
    </w:rPr>
  </w:style>
  <w:style w:type="paragraph" w:customStyle="1" w:styleId="AlorTittel">
    <w:name w:val="Alor Tittel"/>
    <w:basedOn w:val="Normal"/>
    <w:uiPriority w:val="99"/>
    <w:rsid w:val="007008EC"/>
    <w:pPr>
      <w:spacing w:line="640" w:lineRule="exact"/>
    </w:pPr>
    <w:rPr>
      <w:rFonts w:ascii="Times New Roman" w:hAnsi="Times New Roman"/>
      <w:i/>
      <w:color w:val="D8474C"/>
      <w:sz w:val="72"/>
      <w:szCs w:val="72"/>
    </w:rPr>
  </w:style>
  <w:style w:type="paragraph" w:customStyle="1" w:styleId="AlorUndertittel">
    <w:name w:val="Alor Undertittel"/>
    <w:basedOn w:val="Normal"/>
    <w:uiPriority w:val="99"/>
    <w:rsid w:val="000646AF"/>
    <w:rPr>
      <w:rFonts w:ascii="Times New Roman" w:hAnsi="Times New Roman"/>
      <w:i/>
      <w:color w:val="D8474C"/>
      <w:sz w:val="28"/>
      <w:szCs w:val="28"/>
    </w:rPr>
  </w:style>
  <w:style w:type="character" w:styleId="Hyperkobling">
    <w:name w:val="Hyperlink"/>
    <w:uiPriority w:val="99"/>
    <w:rsid w:val="00975985"/>
    <w:rPr>
      <w:rFonts w:cs="Times New Roman"/>
      <w:color w:val="0000FF"/>
      <w:u w:val="single"/>
    </w:rPr>
  </w:style>
  <w:style w:type="paragraph" w:styleId="Dokumentkart">
    <w:name w:val="Document Map"/>
    <w:basedOn w:val="Normal"/>
    <w:link w:val="DokumentkartTegn"/>
    <w:uiPriority w:val="99"/>
    <w:semiHidden/>
    <w:rsid w:val="00F41665"/>
    <w:pPr>
      <w:shd w:val="clear" w:color="auto" w:fill="000080"/>
    </w:pPr>
    <w:rPr>
      <w:rFonts w:ascii="Tahoma" w:hAnsi="Tahoma" w:cs="Tahoma"/>
      <w:sz w:val="20"/>
      <w:szCs w:val="20"/>
    </w:rPr>
  </w:style>
  <w:style w:type="character" w:customStyle="1" w:styleId="DokumentkartTegn">
    <w:name w:val="Dokumentkart Tegn"/>
    <w:link w:val="Dokumentkart"/>
    <w:uiPriority w:val="99"/>
    <w:semiHidden/>
    <w:rsid w:val="00A046BE"/>
    <w:rPr>
      <w:rFonts w:ascii="Times New Roman" w:hAnsi="Times New Roman"/>
      <w:sz w:val="0"/>
      <w:szCs w:val="0"/>
    </w:rPr>
  </w:style>
  <w:style w:type="character" w:styleId="Utheving">
    <w:name w:val="Emphasis"/>
    <w:uiPriority w:val="20"/>
    <w:qFormat/>
    <w:locked/>
    <w:rsid w:val="00935F9A"/>
    <w:rPr>
      <w:i/>
      <w:iCs/>
    </w:rPr>
  </w:style>
  <w:style w:type="character" w:styleId="Fulgthyperkobling">
    <w:name w:val="FollowedHyperlink"/>
    <w:uiPriority w:val="99"/>
    <w:semiHidden/>
    <w:unhideWhenUsed/>
    <w:rsid w:val="007D3B0A"/>
    <w:rPr>
      <w:color w:val="800080"/>
      <w:u w:val="single"/>
    </w:rPr>
  </w:style>
  <w:style w:type="paragraph" w:styleId="Listeavsnitt">
    <w:name w:val="List Paragraph"/>
    <w:basedOn w:val="Normal"/>
    <w:uiPriority w:val="34"/>
    <w:qFormat/>
    <w:rsid w:val="00546BB4"/>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7676F0"/>
    <w:pPr>
      <w:autoSpaceDE w:val="0"/>
      <w:autoSpaceDN w:val="0"/>
      <w:adjustRightInd w:val="0"/>
    </w:pPr>
    <w:rPr>
      <w:rFonts w:ascii="Times New Roman" w:hAnsi="Times New Roman"/>
      <w:color w:val="000000"/>
      <w:sz w:val="24"/>
      <w:szCs w:val="24"/>
    </w:rPr>
  </w:style>
  <w:style w:type="character" w:styleId="Ulstomtale">
    <w:name w:val="Unresolved Mention"/>
    <w:basedOn w:val="Standardskriftforavsnitt"/>
    <w:uiPriority w:val="99"/>
    <w:semiHidden/>
    <w:unhideWhenUsed/>
    <w:rsid w:val="0073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5122">
      <w:bodyDiv w:val="1"/>
      <w:marLeft w:val="0"/>
      <w:marRight w:val="0"/>
      <w:marTop w:val="0"/>
      <w:marBottom w:val="0"/>
      <w:divBdr>
        <w:top w:val="none" w:sz="0" w:space="0" w:color="auto"/>
        <w:left w:val="none" w:sz="0" w:space="0" w:color="auto"/>
        <w:bottom w:val="none" w:sz="0" w:space="0" w:color="auto"/>
        <w:right w:val="none" w:sz="0" w:space="0" w:color="auto"/>
      </w:divBdr>
    </w:div>
    <w:div w:id="804082040">
      <w:bodyDiv w:val="1"/>
      <w:marLeft w:val="0"/>
      <w:marRight w:val="0"/>
      <w:marTop w:val="0"/>
      <w:marBottom w:val="0"/>
      <w:divBdr>
        <w:top w:val="none" w:sz="0" w:space="0" w:color="auto"/>
        <w:left w:val="none" w:sz="0" w:space="0" w:color="auto"/>
        <w:bottom w:val="none" w:sz="0" w:space="0" w:color="auto"/>
        <w:right w:val="none" w:sz="0" w:space="0" w:color="auto"/>
      </w:divBdr>
    </w:div>
    <w:div w:id="893538381">
      <w:bodyDiv w:val="1"/>
      <w:marLeft w:val="0"/>
      <w:marRight w:val="0"/>
      <w:marTop w:val="0"/>
      <w:marBottom w:val="0"/>
      <w:divBdr>
        <w:top w:val="none" w:sz="0" w:space="0" w:color="auto"/>
        <w:left w:val="none" w:sz="0" w:space="0" w:color="auto"/>
        <w:bottom w:val="none" w:sz="0" w:space="0" w:color="auto"/>
        <w:right w:val="none" w:sz="0" w:space="0" w:color="auto"/>
      </w:divBdr>
      <w:divsChild>
        <w:div w:id="2823915">
          <w:marLeft w:val="0"/>
          <w:marRight w:val="0"/>
          <w:marTop w:val="0"/>
          <w:marBottom w:val="0"/>
          <w:divBdr>
            <w:top w:val="none" w:sz="0" w:space="0" w:color="auto"/>
            <w:left w:val="none" w:sz="0" w:space="0" w:color="auto"/>
            <w:bottom w:val="none" w:sz="0" w:space="0" w:color="auto"/>
            <w:right w:val="none" w:sz="0" w:space="0" w:color="auto"/>
          </w:divBdr>
          <w:divsChild>
            <w:div w:id="1443843701">
              <w:marLeft w:val="-225"/>
              <w:marRight w:val="-225"/>
              <w:marTop w:val="0"/>
              <w:marBottom w:val="0"/>
              <w:divBdr>
                <w:top w:val="none" w:sz="0" w:space="0" w:color="auto"/>
                <w:left w:val="none" w:sz="0" w:space="0" w:color="auto"/>
                <w:bottom w:val="none" w:sz="0" w:space="0" w:color="auto"/>
                <w:right w:val="none" w:sz="0" w:space="0" w:color="auto"/>
              </w:divBdr>
              <w:divsChild>
                <w:div w:id="115565804">
                  <w:marLeft w:val="0"/>
                  <w:marRight w:val="0"/>
                  <w:marTop w:val="0"/>
                  <w:marBottom w:val="0"/>
                  <w:divBdr>
                    <w:top w:val="none" w:sz="0" w:space="0" w:color="auto"/>
                    <w:left w:val="none" w:sz="0" w:space="0" w:color="auto"/>
                    <w:bottom w:val="none" w:sz="0" w:space="0" w:color="auto"/>
                    <w:right w:val="none" w:sz="0" w:space="0" w:color="auto"/>
                  </w:divBdr>
                  <w:divsChild>
                    <w:div w:id="723333609">
                      <w:marLeft w:val="0"/>
                      <w:marRight w:val="0"/>
                      <w:marTop w:val="0"/>
                      <w:marBottom w:val="0"/>
                      <w:divBdr>
                        <w:top w:val="none" w:sz="0" w:space="0" w:color="auto"/>
                        <w:left w:val="none" w:sz="0" w:space="0" w:color="auto"/>
                        <w:bottom w:val="none" w:sz="0" w:space="0" w:color="auto"/>
                        <w:right w:val="none" w:sz="0" w:space="0" w:color="auto"/>
                      </w:divBdr>
                      <w:divsChild>
                        <w:div w:id="2023973776">
                          <w:marLeft w:val="0"/>
                          <w:marRight w:val="0"/>
                          <w:marTop w:val="0"/>
                          <w:marBottom w:val="0"/>
                          <w:divBdr>
                            <w:top w:val="none" w:sz="0" w:space="0" w:color="auto"/>
                            <w:left w:val="none" w:sz="0" w:space="0" w:color="auto"/>
                            <w:bottom w:val="none" w:sz="0" w:space="0" w:color="auto"/>
                            <w:right w:val="none" w:sz="0" w:space="0" w:color="auto"/>
                          </w:divBdr>
                        </w:div>
                      </w:divsChild>
                    </w:div>
                    <w:div w:id="1198658508">
                      <w:marLeft w:val="0"/>
                      <w:marRight w:val="0"/>
                      <w:marTop w:val="0"/>
                      <w:marBottom w:val="0"/>
                      <w:divBdr>
                        <w:top w:val="none" w:sz="0" w:space="0" w:color="auto"/>
                        <w:left w:val="none" w:sz="0" w:space="0" w:color="auto"/>
                        <w:bottom w:val="none" w:sz="0" w:space="0" w:color="auto"/>
                        <w:right w:val="none" w:sz="0" w:space="0" w:color="auto"/>
                      </w:divBdr>
                      <w:divsChild>
                        <w:div w:id="17671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73890">
      <w:bodyDiv w:val="1"/>
      <w:marLeft w:val="0"/>
      <w:marRight w:val="0"/>
      <w:marTop w:val="0"/>
      <w:marBottom w:val="0"/>
      <w:divBdr>
        <w:top w:val="none" w:sz="0" w:space="0" w:color="auto"/>
        <w:left w:val="none" w:sz="0" w:space="0" w:color="auto"/>
        <w:bottom w:val="none" w:sz="0" w:space="0" w:color="auto"/>
        <w:right w:val="none" w:sz="0" w:space="0" w:color="auto"/>
      </w:divBdr>
    </w:div>
    <w:div w:id="1161502250">
      <w:bodyDiv w:val="1"/>
      <w:marLeft w:val="0"/>
      <w:marRight w:val="0"/>
      <w:marTop w:val="0"/>
      <w:marBottom w:val="0"/>
      <w:divBdr>
        <w:top w:val="none" w:sz="0" w:space="0" w:color="auto"/>
        <w:left w:val="none" w:sz="0" w:space="0" w:color="auto"/>
        <w:bottom w:val="none" w:sz="0" w:space="0" w:color="auto"/>
        <w:right w:val="none" w:sz="0" w:space="0" w:color="auto"/>
      </w:divBdr>
    </w:div>
    <w:div w:id="1312756724">
      <w:bodyDiv w:val="1"/>
      <w:marLeft w:val="0"/>
      <w:marRight w:val="0"/>
      <w:marTop w:val="0"/>
      <w:marBottom w:val="0"/>
      <w:divBdr>
        <w:top w:val="none" w:sz="0" w:space="0" w:color="auto"/>
        <w:left w:val="none" w:sz="0" w:space="0" w:color="auto"/>
        <w:bottom w:val="none" w:sz="0" w:space="0" w:color="auto"/>
        <w:right w:val="none" w:sz="0" w:space="0" w:color="auto"/>
      </w:divBdr>
    </w:div>
    <w:div w:id="1678001285">
      <w:bodyDiv w:val="1"/>
      <w:marLeft w:val="0"/>
      <w:marRight w:val="0"/>
      <w:marTop w:val="0"/>
      <w:marBottom w:val="0"/>
      <w:divBdr>
        <w:top w:val="none" w:sz="0" w:space="0" w:color="auto"/>
        <w:left w:val="none" w:sz="0" w:space="0" w:color="auto"/>
        <w:bottom w:val="none" w:sz="0" w:space="0" w:color="auto"/>
        <w:right w:val="none" w:sz="0" w:space="0" w:color="auto"/>
      </w:divBdr>
    </w:div>
    <w:div w:id="1985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2672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Oliversen</dc:creator>
  <cp:keywords/>
  <dc:description/>
  <cp:lastModifiedBy>Anneli Ljungqvist</cp:lastModifiedBy>
  <cp:revision>2</cp:revision>
  <cp:lastPrinted>2024-08-15T11:09:00Z</cp:lastPrinted>
  <dcterms:created xsi:type="dcterms:W3CDTF">2024-08-30T10:23:00Z</dcterms:created>
  <dcterms:modified xsi:type="dcterms:W3CDTF">2024-08-30T10:23:00Z</dcterms:modified>
</cp:coreProperties>
</file>